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5" w:rsidRPr="00336625" w:rsidRDefault="00336625" w:rsidP="0033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25">
        <w:rPr>
          <w:rFonts w:ascii="Times New Roman" w:hAnsi="Times New Roman" w:cs="Times New Roman"/>
          <w:b/>
          <w:sz w:val="28"/>
          <w:szCs w:val="28"/>
        </w:rPr>
        <w:t>Доля педагогических работников, имеющих первую или высшую категорию  квалификационные категории, участвующие в</w:t>
      </w:r>
      <w:r w:rsidR="00D86D3A">
        <w:rPr>
          <w:rFonts w:ascii="Times New Roman" w:hAnsi="Times New Roman" w:cs="Times New Roman"/>
          <w:b/>
          <w:sz w:val="28"/>
          <w:szCs w:val="28"/>
        </w:rPr>
        <w:t xml:space="preserve"> реализации учебного плана ООП С</w:t>
      </w:r>
      <w:r w:rsidRPr="00336625">
        <w:rPr>
          <w:rFonts w:ascii="Times New Roman" w:hAnsi="Times New Roman" w:cs="Times New Roman"/>
          <w:b/>
          <w:sz w:val="28"/>
          <w:szCs w:val="28"/>
        </w:rPr>
        <w:t>ОО в 2022-202</w:t>
      </w:r>
      <w:r w:rsidR="006837E5">
        <w:rPr>
          <w:rFonts w:ascii="Times New Roman" w:hAnsi="Times New Roman" w:cs="Times New Roman"/>
          <w:b/>
          <w:sz w:val="28"/>
          <w:szCs w:val="28"/>
        </w:rPr>
        <w:t>3  учебном году  составляет - 88</w:t>
      </w:r>
      <w:r w:rsidRPr="00336625">
        <w:rPr>
          <w:rFonts w:ascii="Times New Roman" w:hAnsi="Times New Roman" w:cs="Times New Roman"/>
          <w:b/>
          <w:sz w:val="28"/>
          <w:szCs w:val="28"/>
        </w:rPr>
        <w:t xml:space="preserve"> %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601"/>
        <w:gridCol w:w="4626"/>
      </w:tblGrid>
      <w:tr w:rsidR="00336625" w:rsidRPr="00336625" w:rsidTr="00D17024">
        <w:tc>
          <w:tcPr>
            <w:tcW w:w="769" w:type="dxa"/>
          </w:tcPr>
          <w:p w:rsidR="00336625" w:rsidRPr="00336625" w:rsidRDefault="00336625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1" w:type="dxa"/>
          </w:tcPr>
          <w:p w:rsidR="00336625" w:rsidRPr="00336625" w:rsidRDefault="00336625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26" w:type="dxa"/>
          </w:tcPr>
          <w:p w:rsidR="00336625" w:rsidRPr="00336625" w:rsidRDefault="00336625" w:rsidP="0096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Категория (дата прохождения, номер приказа)</w:t>
            </w:r>
          </w:p>
        </w:tc>
      </w:tr>
      <w:tr w:rsidR="00336625" w:rsidRPr="00336625" w:rsidTr="00D17024">
        <w:tc>
          <w:tcPr>
            <w:tcW w:w="769" w:type="dxa"/>
          </w:tcPr>
          <w:p w:rsidR="00336625" w:rsidRPr="00336625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336625" w:rsidRPr="00336625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26" w:type="dxa"/>
          </w:tcPr>
          <w:p w:rsidR="00336625" w:rsidRPr="00336625" w:rsidRDefault="00336625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  <w:p w:rsidR="00336625" w:rsidRPr="00336625" w:rsidRDefault="00336625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336625" w:rsidRPr="00336625" w:rsidRDefault="00336625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Пр.№ 423</w:t>
            </w:r>
          </w:p>
          <w:p w:rsidR="00336625" w:rsidRPr="00336625" w:rsidRDefault="00336625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  <w:p w:rsidR="00336625" w:rsidRPr="00336625" w:rsidRDefault="00336625" w:rsidP="00D8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 xml:space="preserve">до 28.02.2024 </w:t>
            </w:r>
          </w:p>
        </w:tc>
      </w:tr>
      <w:tr w:rsidR="00336625" w:rsidRPr="002C1808" w:rsidTr="00D17024">
        <w:tc>
          <w:tcPr>
            <w:tcW w:w="769" w:type="dxa"/>
          </w:tcPr>
          <w:p w:rsidR="00336625" w:rsidRPr="002C1808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Трубалко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626" w:type="dxa"/>
          </w:tcPr>
          <w:p w:rsidR="00336625" w:rsidRPr="002C1808" w:rsidRDefault="00336625" w:rsidP="0034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336625" w:rsidRPr="002C1808" w:rsidRDefault="00336625" w:rsidP="006D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Пр. № 2575 от 27.12.2018 до 27.12.2023</w:t>
            </w:r>
          </w:p>
        </w:tc>
      </w:tr>
      <w:tr w:rsidR="00336625" w:rsidRPr="002C1808" w:rsidTr="00D17024">
        <w:tc>
          <w:tcPr>
            <w:tcW w:w="769" w:type="dxa"/>
          </w:tcPr>
          <w:p w:rsidR="00336625" w:rsidRPr="002C1808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Бисингалиева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Султанхакимовна</w:t>
            </w:r>
            <w:proofErr w:type="spellEnd"/>
          </w:p>
        </w:tc>
        <w:tc>
          <w:tcPr>
            <w:tcW w:w="4626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1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2C1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336625" w:rsidRPr="00791E69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91E69">
              <w:rPr>
                <w:rFonts w:ascii="Times New Roman" w:hAnsi="Times New Roman" w:cs="Times New Roman"/>
                <w:sz w:val="24"/>
                <w:szCs w:val="24"/>
              </w:rPr>
              <w:t xml:space="preserve"> №  370</w:t>
            </w:r>
          </w:p>
          <w:p w:rsidR="00336625" w:rsidRPr="00791E69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от 10.03.23</w:t>
            </w:r>
          </w:p>
          <w:p w:rsidR="00336625" w:rsidRPr="002C1808" w:rsidRDefault="00336625" w:rsidP="006D22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до 10.03.28</w:t>
            </w:r>
          </w:p>
        </w:tc>
      </w:tr>
      <w:tr w:rsidR="00336625" w:rsidRPr="002C1808" w:rsidTr="00D17024">
        <w:tc>
          <w:tcPr>
            <w:tcW w:w="769" w:type="dxa"/>
          </w:tcPr>
          <w:p w:rsidR="00336625" w:rsidRPr="002C1808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Дроздецская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Васильевна</w:t>
            </w:r>
          </w:p>
        </w:tc>
        <w:tc>
          <w:tcPr>
            <w:tcW w:w="4626" w:type="dxa"/>
          </w:tcPr>
          <w:p w:rsidR="00336625" w:rsidRPr="002C1808" w:rsidRDefault="00336625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25" w:rsidRPr="00336625" w:rsidTr="00D17024">
        <w:tc>
          <w:tcPr>
            <w:tcW w:w="769" w:type="dxa"/>
          </w:tcPr>
          <w:p w:rsidR="00336625" w:rsidRPr="00336625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336625" w:rsidRPr="00336625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4626" w:type="dxa"/>
          </w:tcPr>
          <w:p w:rsidR="00336625" w:rsidRPr="00336625" w:rsidRDefault="00336625" w:rsidP="009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336625" w:rsidRPr="00336625" w:rsidRDefault="00336625" w:rsidP="009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336625" w:rsidRPr="00336625" w:rsidRDefault="00336625" w:rsidP="009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Пр.№ 200</w:t>
            </w:r>
          </w:p>
          <w:p w:rsidR="00336625" w:rsidRPr="00336625" w:rsidRDefault="00336625" w:rsidP="009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от 30.01.2020</w:t>
            </w:r>
          </w:p>
          <w:p w:rsidR="00336625" w:rsidRPr="00336625" w:rsidRDefault="00336625" w:rsidP="009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sz w:val="24"/>
                <w:szCs w:val="24"/>
              </w:rPr>
              <w:t>до 30.01.2025</w:t>
            </w:r>
          </w:p>
          <w:p w:rsidR="00336625" w:rsidRPr="00336625" w:rsidRDefault="00336625" w:rsidP="0097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25" w:rsidRPr="002C1808" w:rsidTr="00D17024">
        <w:tc>
          <w:tcPr>
            <w:tcW w:w="769" w:type="dxa"/>
          </w:tcPr>
          <w:p w:rsidR="00336625" w:rsidRPr="002C1808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Кулешова Оксана Анатольевна</w:t>
            </w:r>
          </w:p>
        </w:tc>
        <w:tc>
          <w:tcPr>
            <w:tcW w:w="4626" w:type="dxa"/>
          </w:tcPr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Пр.№ 423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до 28.02.2024</w:t>
            </w:r>
          </w:p>
        </w:tc>
      </w:tr>
      <w:tr w:rsidR="00336625" w:rsidRPr="002C1808" w:rsidTr="00D17024">
        <w:tc>
          <w:tcPr>
            <w:tcW w:w="769" w:type="dxa"/>
          </w:tcPr>
          <w:p w:rsidR="00336625" w:rsidRPr="002C1808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4626" w:type="dxa"/>
          </w:tcPr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Пр. № 2672 20.12.2019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до 20.12.2024</w:t>
            </w: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5" w:rsidRPr="002C1808" w:rsidRDefault="00336625" w:rsidP="0033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25" w:rsidRPr="002C1808" w:rsidTr="00D17024">
        <w:tc>
          <w:tcPr>
            <w:tcW w:w="769" w:type="dxa"/>
          </w:tcPr>
          <w:p w:rsidR="00336625" w:rsidRPr="002C1808" w:rsidRDefault="00D17024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</w:tcPr>
          <w:p w:rsidR="00336625" w:rsidRPr="002C1808" w:rsidRDefault="00336625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Илона Александровна</w:t>
            </w:r>
          </w:p>
        </w:tc>
        <w:tc>
          <w:tcPr>
            <w:tcW w:w="4626" w:type="dxa"/>
          </w:tcPr>
          <w:p w:rsidR="00336625" w:rsidRPr="00236D96" w:rsidRDefault="00336625" w:rsidP="0097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96">
              <w:rPr>
                <w:rFonts w:ascii="Times New Roman" w:hAnsi="Times New Roman" w:cs="Times New Roman"/>
                <w:sz w:val="24"/>
                <w:szCs w:val="24"/>
              </w:rPr>
              <w:t>1 категория, 2018, приказ № 2575 от 27.12.2018 г. до 27.12.2023</w:t>
            </w:r>
          </w:p>
          <w:p w:rsidR="00336625" w:rsidRPr="002C1808" w:rsidRDefault="00336625" w:rsidP="0097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71" w:rsidRPr="002C1808" w:rsidRDefault="00163771" w:rsidP="00163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F7E" w:rsidRDefault="001C4F7E">
      <w:pPr>
        <w:rPr>
          <w:rFonts w:ascii="Times New Roman" w:hAnsi="Times New Roman" w:cs="Times New Roman"/>
          <w:sz w:val="24"/>
          <w:szCs w:val="24"/>
        </w:rPr>
      </w:pPr>
    </w:p>
    <w:p w:rsidR="0072284A" w:rsidRPr="0072284A" w:rsidRDefault="007228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84A" w:rsidRPr="0072284A" w:rsidSect="003366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CC"/>
    <w:multiLevelType w:val="hybridMultilevel"/>
    <w:tmpl w:val="529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8"/>
    <w:rsid w:val="00163771"/>
    <w:rsid w:val="0017547F"/>
    <w:rsid w:val="001C4F7E"/>
    <w:rsid w:val="00236D96"/>
    <w:rsid w:val="002C1808"/>
    <w:rsid w:val="00312F3A"/>
    <w:rsid w:val="00336625"/>
    <w:rsid w:val="00344A69"/>
    <w:rsid w:val="00406678"/>
    <w:rsid w:val="004F6CA0"/>
    <w:rsid w:val="006837E5"/>
    <w:rsid w:val="006D220A"/>
    <w:rsid w:val="0072284A"/>
    <w:rsid w:val="00791E69"/>
    <w:rsid w:val="007A5F2F"/>
    <w:rsid w:val="008275C2"/>
    <w:rsid w:val="008C2530"/>
    <w:rsid w:val="009732E2"/>
    <w:rsid w:val="00980BF9"/>
    <w:rsid w:val="00A06D45"/>
    <w:rsid w:val="00A11B56"/>
    <w:rsid w:val="00AE173D"/>
    <w:rsid w:val="00D17024"/>
    <w:rsid w:val="00D32CCA"/>
    <w:rsid w:val="00D86D3A"/>
    <w:rsid w:val="00F12170"/>
    <w:rsid w:val="00F8061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24</cp:revision>
  <cp:lastPrinted>2023-08-31T13:29:00Z</cp:lastPrinted>
  <dcterms:created xsi:type="dcterms:W3CDTF">2023-08-30T12:39:00Z</dcterms:created>
  <dcterms:modified xsi:type="dcterms:W3CDTF">2023-11-06T17:39:00Z</dcterms:modified>
</cp:coreProperties>
</file>