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8D" w:rsidRPr="00907E8B" w:rsidRDefault="009F378D" w:rsidP="009F3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E8B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«Основная общеобразовательная школа </w:t>
      </w:r>
      <w:proofErr w:type="spellStart"/>
      <w:r w:rsidRPr="00907E8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07E8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907E8B">
        <w:rPr>
          <w:rFonts w:ascii="Times New Roman" w:hAnsi="Times New Roman" w:cs="Times New Roman"/>
          <w:b/>
          <w:sz w:val="28"/>
          <w:szCs w:val="28"/>
        </w:rPr>
        <w:t>юбицкое</w:t>
      </w:r>
      <w:proofErr w:type="spellEnd"/>
      <w:r w:rsidRPr="00907E8B">
        <w:rPr>
          <w:rFonts w:ascii="Times New Roman" w:hAnsi="Times New Roman" w:cs="Times New Roman"/>
          <w:b/>
          <w:sz w:val="28"/>
          <w:szCs w:val="28"/>
        </w:rPr>
        <w:t xml:space="preserve">  Пугачёвского района Саратовской области</w:t>
      </w:r>
    </w:p>
    <w:p w:rsidR="009F378D" w:rsidRPr="00907E8B" w:rsidRDefault="009F378D" w:rsidP="009F378D">
      <w:pPr>
        <w:spacing w:before="22" w:after="22"/>
        <w:rPr>
          <w:rFonts w:ascii="Times New Roman" w:hAnsi="Times New Roman" w:cs="Times New Roman"/>
          <w:b/>
          <w:sz w:val="28"/>
          <w:szCs w:val="28"/>
        </w:rPr>
      </w:pPr>
    </w:p>
    <w:p w:rsidR="009F378D" w:rsidRPr="00907E8B" w:rsidRDefault="009F378D" w:rsidP="009F378D">
      <w:pPr>
        <w:tabs>
          <w:tab w:val="left" w:pos="60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7E8B">
        <w:rPr>
          <w:rFonts w:ascii="Times New Roman" w:hAnsi="Times New Roman" w:cs="Times New Roman"/>
          <w:sz w:val="28"/>
          <w:szCs w:val="28"/>
        </w:rPr>
        <w:t>Рассмотрено:                                             Утверждено и введено в действие</w:t>
      </w:r>
    </w:p>
    <w:p w:rsidR="009F378D" w:rsidRPr="00907E8B" w:rsidRDefault="009F378D" w:rsidP="009F378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7E8B">
        <w:rPr>
          <w:rFonts w:ascii="Times New Roman" w:hAnsi="Times New Roman" w:cs="Times New Roman"/>
          <w:sz w:val="28"/>
          <w:szCs w:val="28"/>
        </w:rPr>
        <w:t>на педагогическом совете                        приказом №</w:t>
      </w:r>
      <w:r w:rsidR="00DF00E7">
        <w:rPr>
          <w:rFonts w:ascii="Times New Roman" w:hAnsi="Times New Roman" w:cs="Times New Roman"/>
          <w:sz w:val="28"/>
          <w:szCs w:val="28"/>
        </w:rPr>
        <w:t xml:space="preserve"> 123 </w:t>
      </w:r>
      <w:r w:rsidR="00A52702">
        <w:rPr>
          <w:rFonts w:ascii="Times New Roman" w:hAnsi="Times New Roman" w:cs="Times New Roman"/>
          <w:sz w:val="28"/>
          <w:szCs w:val="28"/>
        </w:rPr>
        <w:t xml:space="preserve"> от </w:t>
      </w:r>
      <w:r w:rsidR="00DF00E7">
        <w:rPr>
          <w:rFonts w:ascii="Times New Roman" w:hAnsi="Times New Roman" w:cs="Times New Roman"/>
          <w:sz w:val="28"/>
          <w:szCs w:val="28"/>
        </w:rPr>
        <w:t>31</w:t>
      </w:r>
      <w:r w:rsidR="00A52702">
        <w:rPr>
          <w:rFonts w:ascii="Times New Roman" w:hAnsi="Times New Roman" w:cs="Times New Roman"/>
          <w:sz w:val="28"/>
          <w:szCs w:val="28"/>
        </w:rPr>
        <w:t>.08</w:t>
      </w:r>
      <w:r w:rsidRPr="00907E8B">
        <w:rPr>
          <w:rFonts w:ascii="Times New Roman" w:hAnsi="Times New Roman" w:cs="Times New Roman"/>
          <w:sz w:val="28"/>
          <w:szCs w:val="28"/>
        </w:rPr>
        <w:t>.2020 г.      </w:t>
      </w:r>
    </w:p>
    <w:p w:rsidR="009F378D" w:rsidRPr="00907E8B" w:rsidRDefault="009F378D" w:rsidP="009F378D">
      <w:pPr>
        <w:tabs>
          <w:tab w:val="left" w:pos="68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7E8B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DF00E7">
        <w:rPr>
          <w:rFonts w:ascii="Times New Roman" w:hAnsi="Times New Roman" w:cs="Times New Roman"/>
          <w:sz w:val="28"/>
          <w:szCs w:val="28"/>
        </w:rPr>
        <w:t>1</w:t>
      </w:r>
      <w:r w:rsidRPr="00907E8B">
        <w:rPr>
          <w:rFonts w:ascii="Times New Roman" w:hAnsi="Times New Roman" w:cs="Times New Roman"/>
          <w:sz w:val="28"/>
          <w:szCs w:val="28"/>
        </w:rPr>
        <w:t xml:space="preserve">  от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директора  </w:t>
      </w:r>
      <w:r w:rsidRPr="00907E8B">
        <w:rPr>
          <w:rFonts w:ascii="Times New Roman" w:hAnsi="Times New Roman" w:cs="Times New Roman"/>
          <w:sz w:val="28"/>
          <w:szCs w:val="28"/>
        </w:rPr>
        <w:t xml:space="preserve">МОУ «ООШ </w:t>
      </w:r>
      <w:proofErr w:type="spellStart"/>
      <w:r w:rsidRPr="00907E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7E8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07E8B">
        <w:rPr>
          <w:rFonts w:ascii="Times New Roman" w:hAnsi="Times New Roman" w:cs="Times New Roman"/>
          <w:sz w:val="28"/>
          <w:szCs w:val="28"/>
        </w:rPr>
        <w:t>юбицкое</w:t>
      </w:r>
      <w:proofErr w:type="spellEnd"/>
      <w:r w:rsidRPr="00907E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378D" w:rsidRPr="00907E8B" w:rsidRDefault="009F378D" w:rsidP="009F378D">
      <w:pPr>
        <w:tabs>
          <w:tab w:val="left" w:pos="68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7E8B">
        <w:rPr>
          <w:rFonts w:ascii="Times New Roman" w:hAnsi="Times New Roman" w:cs="Times New Roman"/>
          <w:sz w:val="28"/>
          <w:szCs w:val="28"/>
        </w:rPr>
        <w:t xml:space="preserve">« </w:t>
      </w:r>
      <w:r w:rsidR="00DF00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2702">
        <w:rPr>
          <w:rFonts w:ascii="Times New Roman" w:hAnsi="Times New Roman" w:cs="Times New Roman"/>
          <w:sz w:val="28"/>
          <w:szCs w:val="28"/>
        </w:rPr>
        <w:t>» августа</w:t>
      </w:r>
      <w:r w:rsidRPr="00907E8B">
        <w:rPr>
          <w:rFonts w:ascii="Times New Roman" w:hAnsi="Times New Roman" w:cs="Times New Roman"/>
          <w:sz w:val="28"/>
          <w:szCs w:val="28"/>
        </w:rPr>
        <w:t xml:space="preserve"> 2020 г.                               ___________ Карпухина А.А.</w:t>
      </w:r>
    </w:p>
    <w:p w:rsidR="009F378D" w:rsidRDefault="009F378D" w:rsidP="009F378D"/>
    <w:p w:rsidR="009F378D" w:rsidRPr="00116E63" w:rsidRDefault="009F378D" w:rsidP="009F378D">
      <w:pPr>
        <w:rPr>
          <w:b/>
        </w:rPr>
      </w:pPr>
    </w:p>
    <w:p w:rsidR="0006209C" w:rsidRDefault="009F378D" w:rsidP="009F3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родительском контроле организации горячего питания обучающихся в МОУ «ООШ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юбицкое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Пугачевского района Саратовской области»</w:t>
      </w:r>
    </w:p>
    <w:p w:rsidR="009F378D" w:rsidRDefault="009F378D" w:rsidP="009F3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9F378D" w:rsidRPr="009F378D" w:rsidRDefault="009F378D" w:rsidP="009F378D">
      <w:pPr>
        <w:rPr>
          <w:rFonts w:ascii="Times New Roman" w:hAnsi="Times New Roman" w:cs="Times New Roman"/>
          <w:sz w:val="28"/>
          <w:szCs w:val="28"/>
        </w:rPr>
      </w:pPr>
      <w:r w:rsidRPr="009F378D">
        <w:rPr>
          <w:rFonts w:ascii="Times New Roman" w:hAnsi="Times New Roman" w:cs="Times New Roman"/>
          <w:sz w:val="28"/>
          <w:szCs w:val="28"/>
        </w:rPr>
        <w:t xml:space="preserve">1.1.положение о родительском контроле организации и качества питания </w:t>
      </w:r>
      <w:proofErr w:type="gramStart"/>
      <w:r w:rsidRPr="009F37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78D">
        <w:rPr>
          <w:rFonts w:ascii="Times New Roman" w:hAnsi="Times New Roman" w:cs="Times New Roman"/>
          <w:sz w:val="28"/>
          <w:szCs w:val="28"/>
        </w:rPr>
        <w:t xml:space="preserve">  разработано на основе:</w:t>
      </w:r>
    </w:p>
    <w:p w:rsidR="009F378D" w:rsidRPr="009F378D" w:rsidRDefault="009F378D" w:rsidP="009F378D">
      <w:pPr>
        <w:rPr>
          <w:rFonts w:ascii="Times New Roman" w:hAnsi="Times New Roman" w:cs="Times New Roman"/>
          <w:sz w:val="28"/>
          <w:szCs w:val="28"/>
        </w:rPr>
      </w:pPr>
      <w:r w:rsidRPr="009F378D">
        <w:rPr>
          <w:rFonts w:ascii="Times New Roman" w:hAnsi="Times New Roman" w:cs="Times New Roman"/>
          <w:sz w:val="28"/>
          <w:szCs w:val="28"/>
        </w:rPr>
        <w:t>-Федерального закона «Об образовании  в Российской Федерации №273-ФЗ от 29 декабря 2012 года;</w:t>
      </w:r>
    </w:p>
    <w:p w:rsidR="009F378D" w:rsidRPr="009F378D" w:rsidRDefault="009F378D" w:rsidP="009F378D">
      <w:pPr>
        <w:rPr>
          <w:rFonts w:ascii="Times New Roman" w:hAnsi="Times New Roman" w:cs="Times New Roman"/>
          <w:sz w:val="28"/>
          <w:szCs w:val="28"/>
        </w:rPr>
      </w:pPr>
      <w:r w:rsidRPr="009F378D">
        <w:rPr>
          <w:rFonts w:ascii="Times New Roman" w:hAnsi="Times New Roman" w:cs="Times New Roman"/>
          <w:sz w:val="28"/>
          <w:szCs w:val="28"/>
        </w:rPr>
        <w:t>- Федерального закона от 01.03.2020 г.№47-ФЗ «О внесении изменений в Федеральный закон «О качестве и безопасности пищевых продуктов» и статью 37 Федерального закона « Об образовании в Российской Федерации»</w:t>
      </w:r>
    </w:p>
    <w:p w:rsidR="009F378D" w:rsidRDefault="009F378D" w:rsidP="009F378D">
      <w:pPr>
        <w:rPr>
          <w:rFonts w:ascii="Times New Roman" w:hAnsi="Times New Roman" w:cs="Times New Roman"/>
          <w:sz w:val="28"/>
          <w:szCs w:val="28"/>
        </w:rPr>
      </w:pPr>
      <w:r w:rsidRPr="009F378D">
        <w:rPr>
          <w:rFonts w:ascii="Times New Roman" w:hAnsi="Times New Roman" w:cs="Times New Roman"/>
          <w:sz w:val="28"/>
          <w:szCs w:val="28"/>
        </w:rPr>
        <w:t>_Методических организаций МР 2.40179-20 «Рекомендации по организации питания обучающихся общеобразовательных организаци</w:t>
      </w:r>
      <w:proofErr w:type="gramStart"/>
      <w:r w:rsidRPr="009F378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F378D">
        <w:rPr>
          <w:rFonts w:ascii="Times New Roman" w:hAnsi="Times New Roman" w:cs="Times New Roman"/>
          <w:sz w:val="28"/>
          <w:szCs w:val="28"/>
        </w:rPr>
        <w:t xml:space="preserve"> утв.</w:t>
      </w:r>
      <w:r w:rsidR="00833C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378D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18 мая 2020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78D" w:rsidRDefault="009F378D" w:rsidP="009F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организация родительского контроля о</w:t>
      </w:r>
      <w:r w:rsidR="00EE18B8">
        <w:rPr>
          <w:rFonts w:ascii="Times New Roman" w:hAnsi="Times New Roman" w:cs="Times New Roman"/>
          <w:sz w:val="28"/>
          <w:szCs w:val="28"/>
        </w:rPr>
        <w:t>рганизации и качества питания обучающихся может осуществляться в форме анкетирования родителей и детей и участии в работе общешкольных комиссии.</w:t>
      </w:r>
    </w:p>
    <w:p w:rsidR="00EE18B8" w:rsidRDefault="00EE18B8" w:rsidP="009F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1.2.1Комиссия по контролю за организацией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актами </w:t>
      </w:r>
      <w:r w:rsidRPr="009F378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8B8" w:rsidRDefault="00EE18B8" w:rsidP="009F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1.2.2.Комиссия по контролю за организацией питания обучающихся является постоянно действующим органом самоуправления для рассмотрения основных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связанных с организацией питания школьников.</w:t>
      </w:r>
    </w:p>
    <w:p w:rsidR="00EE18B8" w:rsidRDefault="00EE18B8" w:rsidP="009F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состав комиссии по контролю за организацией питания обучающихся входят представители администрации школы, педагоги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представители от родителей.</w:t>
      </w:r>
    </w:p>
    <w:p w:rsidR="00EE18B8" w:rsidRDefault="00EE18B8" w:rsidP="009F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Деятельность членов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833CAE" w:rsidRDefault="00833CAE" w:rsidP="009F378D">
      <w:pPr>
        <w:rPr>
          <w:rFonts w:ascii="Times New Roman" w:hAnsi="Times New Roman" w:cs="Times New Roman"/>
          <w:sz w:val="28"/>
          <w:szCs w:val="28"/>
        </w:rPr>
      </w:pPr>
    </w:p>
    <w:p w:rsidR="00833CAE" w:rsidRDefault="00833CAE" w:rsidP="009F378D">
      <w:pPr>
        <w:rPr>
          <w:rFonts w:ascii="Times New Roman" w:hAnsi="Times New Roman" w:cs="Times New Roman"/>
          <w:sz w:val="28"/>
          <w:szCs w:val="28"/>
        </w:rPr>
      </w:pPr>
    </w:p>
    <w:p w:rsidR="00833CAE" w:rsidRPr="009F378D" w:rsidRDefault="00833CAE" w:rsidP="009F378D">
      <w:pPr>
        <w:rPr>
          <w:rFonts w:ascii="Times New Roman" w:hAnsi="Times New Roman" w:cs="Times New Roman"/>
          <w:sz w:val="28"/>
          <w:szCs w:val="28"/>
        </w:rPr>
      </w:pPr>
    </w:p>
    <w:p w:rsidR="009F378D" w:rsidRPr="009F378D" w:rsidRDefault="009F378D" w:rsidP="009F3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11A" w:rsidRDefault="0010411A" w:rsidP="0010411A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70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Pr="00D07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комиссии  по контролю за организацией питания </w:t>
      </w:r>
      <w:proofErr w:type="gramStart"/>
      <w:r w:rsidRPr="00D07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10411A" w:rsidRPr="00D0703E" w:rsidRDefault="0010411A" w:rsidP="001041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411A" w:rsidRPr="00D0703E" w:rsidRDefault="0010411A" w:rsidP="001041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703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0703E">
        <w:rPr>
          <w:rFonts w:ascii="Times New Roman" w:hAnsi="Times New Roman" w:cs="Times New Roman"/>
          <w:sz w:val="28"/>
          <w:szCs w:val="28"/>
        </w:rPr>
        <w:t>адачами к</w:t>
      </w:r>
      <w:r w:rsidRPr="00D070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омиссии  по контролю за организацией питания </w:t>
      </w:r>
      <w:proofErr w:type="gramStart"/>
      <w:r w:rsidRPr="00D070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070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10411A" w:rsidRDefault="0010411A" w:rsidP="001041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70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обеспечение приоритетности защиты жизни и здоровья детей;</w:t>
      </w:r>
    </w:p>
    <w:p w:rsidR="0010411A" w:rsidRPr="00D0703E" w:rsidRDefault="0010411A" w:rsidP="001041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D0703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D0703E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D07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1A" w:rsidRPr="00D0703E" w:rsidRDefault="0010411A" w:rsidP="0010411A">
      <w:pPr>
        <w:tabs>
          <w:tab w:val="left" w:pos="5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703E">
        <w:rPr>
          <w:rFonts w:ascii="Times New Roman" w:eastAsia="Times New Roman" w:hAnsi="Times New Roman" w:cs="Times New Roman"/>
          <w:sz w:val="28"/>
          <w:szCs w:val="28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03E">
        <w:rPr>
          <w:rFonts w:ascii="Times New Roman" w:eastAsia="Times New Roman" w:hAnsi="Times New Roman" w:cs="Times New Roman"/>
          <w:sz w:val="28"/>
          <w:szCs w:val="28"/>
        </w:rPr>
        <w:t>активными веществами;</w:t>
      </w:r>
    </w:p>
    <w:p w:rsidR="0010411A" w:rsidRPr="00D0703E" w:rsidRDefault="0010411A" w:rsidP="0010411A">
      <w:pPr>
        <w:numPr>
          <w:ilvl w:val="0"/>
          <w:numId w:val="1"/>
        </w:numPr>
        <w:tabs>
          <w:tab w:val="left" w:pos="50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10411A" w:rsidRDefault="0010411A" w:rsidP="0010411A">
      <w:pPr>
        <w:numPr>
          <w:ilvl w:val="0"/>
          <w:numId w:val="1"/>
        </w:numPr>
        <w:tabs>
          <w:tab w:val="left" w:pos="66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10411A" w:rsidRPr="00D0703E" w:rsidRDefault="0010411A" w:rsidP="0010411A">
      <w:pPr>
        <w:tabs>
          <w:tab w:val="left" w:pos="66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11A" w:rsidRPr="00D0703E" w:rsidRDefault="0010411A" w:rsidP="0010411A">
      <w:pPr>
        <w:numPr>
          <w:ilvl w:val="0"/>
          <w:numId w:val="2"/>
        </w:numPr>
        <w:tabs>
          <w:tab w:val="left" w:pos="10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Функции  комиссии по контролю организации питания </w:t>
      </w:r>
      <w:proofErr w:type="gramStart"/>
      <w:r w:rsidRPr="00D0703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11A" w:rsidRPr="00D0703E" w:rsidRDefault="0010411A" w:rsidP="0010411A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D0703E">
        <w:rPr>
          <w:rFonts w:ascii="Times New Roman" w:eastAsia="Times New Roman" w:hAnsi="Times New Roman" w:cs="Times New Roman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10411A" w:rsidRPr="00D0703E" w:rsidRDefault="0010411A" w:rsidP="0010411A">
      <w:pPr>
        <w:numPr>
          <w:ilvl w:val="1"/>
          <w:numId w:val="3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экспертиза питания </w:t>
      </w:r>
      <w:proofErr w:type="gramStart"/>
      <w:r w:rsidRPr="00D070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7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1A" w:rsidRPr="00D0703E" w:rsidRDefault="0010411A" w:rsidP="0010411A">
      <w:pPr>
        <w:numPr>
          <w:ilvl w:val="1"/>
          <w:numId w:val="3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0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703E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10411A" w:rsidRPr="00D0703E" w:rsidRDefault="0010411A" w:rsidP="0010411A">
      <w:pPr>
        <w:numPr>
          <w:ilvl w:val="0"/>
          <w:numId w:val="3"/>
        </w:numPr>
        <w:tabs>
          <w:tab w:val="left" w:pos="8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10411A" w:rsidRDefault="0010411A" w:rsidP="0010411A">
      <w:pPr>
        <w:numPr>
          <w:ilvl w:val="0"/>
          <w:numId w:val="3"/>
        </w:numPr>
        <w:tabs>
          <w:tab w:val="left" w:pos="8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участие в разработке предложений и рекомендаций по улучшению качества питания обучающихся.</w:t>
      </w:r>
    </w:p>
    <w:p w:rsidR="0010411A" w:rsidRPr="00D0703E" w:rsidRDefault="0010411A" w:rsidP="0010411A">
      <w:pPr>
        <w:tabs>
          <w:tab w:val="left" w:pos="8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11A" w:rsidRPr="00D0703E" w:rsidRDefault="0010411A" w:rsidP="0010411A">
      <w:pPr>
        <w:numPr>
          <w:ilvl w:val="2"/>
          <w:numId w:val="3"/>
        </w:numPr>
        <w:tabs>
          <w:tab w:val="left" w:pos="1282"/>
        </w:tabs>
        <w:ind w:right="20" w:firstLine="6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ответственность комиссии по контролю организации питания </w:t>
      </w:r>
      <w:proofErr w:type="gramStart"/>
      <w:r w:rsidRPr="00D0703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0411A" w:rsidRPr="00D0703E" w:rsidRDefault="0010411A" w:rsidP="0010411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11A" w:rsidRPr="00D0703E" w:rsidRDefault="0010411A" w:rsidP="0010411A">
      <w:pPr>
        <w:ind w:right="20" w:firstLine="6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10411A" w:rsidRPr="00D0703E" w:rsidRDefault="0010411A" w:rsidP="0010411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 xml:space="preserve">4.1.  контролировать в школе организацию и качество питания </w:t>
      </w:r>
      <w:proofErr w:type="gramStart"/>
      <w:r w:rsidRPr="00D070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7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1A" w:rsidRPr="00D0703E" w:rsidRDefault="0010411A" w:rsidP="0010411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10411A" w:rsidRPr="00D0703E" w:rsidRDefault="0010411A" w:rsidP="0010411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4.3. заслушивать на своих заседаниях   повара по обеспечению качественного питания обучающихся;</w:t>
      </w:r>
    </w:p>
    <w:p w:rsidR="0010411A" w:rsidRPr="00D0703E" w:rsidRDefault="0010411A" w:rsidP="0010411A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10411A" w:rsidRPr="00D0703E" w:rsidRDefault="0010411A" w:rsidP="0010411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10411A" w:rsidRPr="00D0703E" w:rsidRDefault="0010411A" w:rsidP="0010411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4.6. вносить предложения по улучшению качества питания </w:t>
      </w:r>
      <w:proofErr w:type="gramStart"/>
      <w:r w:rsidRPr="00D070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7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1A" w:rsidRPr="00D0703E" w:rsidRDefault="0010411A" w:rsidP="0010411A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11A" w:rsidRPr="00D0703E" w:rsidRDefault="0010411A" w:rsidP="0010411A">
      <w:pPr>
        <w:numPr>
          <w:ilvl w:val="0"/>
          <w:numId w:val="4"/>
        </w:numPr>
        <w:tabs>
          <w:tab w:val="left" w:pos="1692"/>
        </w:tabs>
        <w:ind w:right="20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деятельности комиссии по контролю организации питания </w:t>
      </w:r>
      <w:proofErr w:type="gramStart"/>
      <w:r w:rsidRPr="00D0703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07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11A" w:rsidRPr="00D0703E" w:rsidRDefault="0010411A" w:rsidP="0010411A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5.2. Комиссия выбирает председателя.</w:t>
      </w:r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5.3. Комиссия составляет план-график контроля по организации качественного питания школьников.</w:t>
      </w:r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10411A" w:rsidRPr="00D0703E" w:rsidRDefault="0010411A" w:rsidP="0010411A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5.5. Один раз в четверть комиссия знакомит с результатами деятельности директора школы.</w:t>
      </w:r>
    </w:p>
    <w:p w:rsidR="0010411A" w:rsidRPr="00D0703E" w:rsidRDefault="0010411A" w:rsidP="0010411A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D0703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D0703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10411A" w:rsidRDefault="0010411A" w:rsidP="001041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10411A" w:rsidRDefault="0010411A" w:rsidP="001041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11A" w:rsidRDefault="00833CAE" w:rsidP="00833CAE">
      <w:pPr>
        <w:tabs>
          <w:tab w:val="left" w:pos="52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6.</w:t>
      </w:r>
      <w:r w:rsidR="0010411A" w:rsidRPr="00D0703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членов Комиссии</w:t>
      </w:r>
    </w:p>
    <w:p w:rsidR="0010411A" w:rsidRPr="00D0703E" w:rsidRDefault="0010411A" w:rsidP="0010411A">
      <w:pPr>
        <w:tabs>
          <w:tab w:val="left" w:pos="52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10411A" w:rsidRDefault="0010411A" w:rsidP="0010411A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10411A" w:rsidRDefault="0010411A" w:rsidP="0010411A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0411A" w:rsidRPr="00D0703E" w:rsidRDefault="0010411A" w:rsidP="0010411A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0703E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комиссии по контролю организации питания учащихся</w:t>
      </w:r>
      <w:r w:rsidRPr="00D07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1A" w:rsidRPr="00D0703E" w:rsidRDefault="0010411A" w:rsidP="0010411A">
      <w:pPr>
        <w:tabs>
          <w:tab w:val="left" w:pos="52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11A" w:rsidRPr="00D0703E" w:rsidRDefault="0010411A" w:rsidP="0010411A">
      <w:pPr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sz w:val="28"/>
          <w:szCs w:val="28"/>
        </w:rPr>
        <w:t xml:space="preserve">7.2. Тетрадь протоколов заседания  комиссии  </w:t>
      </w:r>
    </w:p>
    <w:p w:rsidR="0010411A" w:rsidRPr="00D0703E" w:rsidRDefault="0010411A" w:rsidP="00104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78D" w:rsidRDefault="009F378D" w:rsidP="0010411A"/>
    <w:sectPr w:rsidR="009F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3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4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abstractNum w:abstractNumId="5">
    <w:nsid w:val="39D84BFD"/>
    <w:multiLevelType w:val="hybridMultilevel"/>
    <w:tmpl w:val="4678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C7"/>
    <w:rsid w:val="0006209C"/>
    <w:rsid w:val="000B22C7"/>
    <w:rsid w:val="0010411A"/>
    <w:rsid w:val="003261B1"/>
    <w:rsid w:val="00833CAE"/>
    <w:rsid w:val="009F378D"/>
    <w:rsid w:val="00A52702"/>
    <w:rsid w:val="00DF00E7"/>
    <w:rsid w:val="00E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1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1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2020-10-15T06:32:00Z</cp:lastPrinted>
  <dcterms:created xsi:type="dcterms:W3CDTF">2020-10-12T12:36:00Z</dcterms:created>
  <dcterms:modified xsi:type="dcterms:W3CDTF">2020-10-15T06:32:00Z</dcterms:modified>
</cp:coreProperties>
</file>