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3" w:rsidRPr="00C14FA3" w:rsidRDefault="0068619C" w:rsidP="00C14FA3">
      <w:pPr>
        <w:pStyle w:val="a7"/>
        <w:ind w:left="566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14FA3" w:rsidRPr="00C14FA3">
        <w:rPr>
          <w:rFonts w:ascii="Times New Roman" w:eastAsia="Times New Roman" w:hAnsi="Times New Roman" w:cs="Times New Roman"/>
          <w:bCs/>
          <w:sz w:val="28"/>
          <w:szCs w:val="28"/>
        </w:rPr>
        <w:t>Приложение № 1 к приказу</w:t>
      </w:r>
    </w:p>
    <w:p w:rsidR="00C14FA3" w:rsidRPr="00C14FA3" w:rsidRDefault="00C14FA3" w:rsidP="00C14FA3">
      <w:pPr>
        <w:pStyle w:val="a7"/>
        <w:ind w:left="566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FA3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</w:t>
      </w:r>
    </w:p>
    <w:p w:rsidR="00830164" w:rsidRDefault="00C14FA3" w:rsidP="00C14FA3">
      <w:pPr>
        <w:pStyle w:val="a7"/>
        <w:ind w:left="566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4FA3">
        <w:rPr>
          <w:rFonts w:ascii="Times New Roman" w:eastAsia="Times New Roman" w:hAnsi="Times New Roman" w:cs="Times New Roman"/>
          <w:bCs/>
          <w:sz w:val="28"/>
          <w:szCs w:val="28"/>
        </w:rPr>
        <w:t>от 7 июля 2025 года № 134</w:t>
      </w:r>
    </w:p>
    <w:p w:rsidR="00C14FA3" w:rsidRDefault="00C14FA3" w:rsidP="00C14FA3">
      <w:pPr>
        <w:pStyle w:val="a7"/>
        <w:ind w:left="566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473E" w:rsidRDefault="00B7473E" w:rsidP="00830164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Аналитический отчет</w:t>
      </w:r>
      <w:r w:rsidR="00527E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результатах государственной итоговой аттестации </w:t>
      </w:r>
      <w:r w:rsidR="00527E12" w:rsidRPr="00527E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="00527E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учреждений </w:t>
      </w:r>
      <w:r w:rsidR="00527E12" w:rsidRPr="00527E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30164" w:rsidRPr="00830164" w:rsidRDefault="00527E12" w:rsidP="00830164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7E12">
        <w:rPr>
          <w:rFonts w:ascii="Times New Roman" w:eastAsia="Times New Roman" w:hAnsi="Times New Roman" w:cs="Times New Roman"/>
          <w:b/>
          <w:bCs/>
          <w:sz w:val="28"/>
          <w:szCs w:val="28"/>
        </w:rPr>
        <w:t>Пугачевского муниципального района</w:t>
      </w:r>
    </w:p>
    <w:p w:rsidR="00F2206A" w:rsidRDefault="00F2206A" w:rsidP="00830164">
      <w:pPr>
        <w:jc w:val="center"/>
      </w:pPr>
    </w:p>
    <w:p w:rsidR="00DB1C06" w:rsidRPr="00DB1C06" w:rsidRDefault="00DB1C06" w:rsidP="00DB1C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1C06">
        <w:rPr>
          <w:rFonts w:ascii="Times New Roman" w:hAnsi="Times New Roman" w:cs="Times New Roman"/>
          <w:sz w:val="24"/>
          <w:szCs w:val="24"/>
        </w:rPr>
        <w:t xml:space="preserve">Наименование ОО </w:t>
      </w:r>
      <w:r w:rsidRPr="00DB1C06">
        <w:rPr>
          <w:rFonts w:ascii="Times New Roman" w:hAnsi="Times New Roman" w:cs="Times New Roman"/>
          <w:sz w:val="24"/>
          <w:szCs w:val="24"/>
          <w:u w:val="single"/>
        </w:rPr>
        <w:t>МОУ «СОШ № 3 г. Пугачева»</w:t>
      </w:r>
    </w:p>
    <w:p w:rsidR="00DB1C06" w:rsidRPr="00DB1C06" w:rsidRDefault="00DB1C06" w:rsidP="00DB1C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1C06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Pr="00DB1C06">
        <w:rPr>
          <w:rFonts w:ascii="Times New Roman" w:hAnsi="Times New Roman" w:cs="Times New Roman"/>
          <w:sz w:val="24"/>
          <w:szCs w:val="24"/>
          <w:u w:val="single"/>
        </w:rPr>
        <w:t>Бордунова О.Д.</w:t>
      </w:r>
    </w:p>
    <w:p w:rsidR="00DB1C06" w:rsidRPr="00DB1C06" w:rsidRDefault="00DB1C06" w:rsidP="00DB1C06">
      <w:pPr>
        <w:rPr>
          <w:rFonts w:ascii="Times New Roman" w:hAnsi="Times New Roman" w:cs="Times New Roman"/>
          <w:sz w:val="24"/>
          <w:szCs w:val="24"/>
        </w:rPr>
      </w:pPr>
      <w:r w:rsidRPr="00DB1C06">
        <w:rPr>
          <w:rFonts w:ascii="Times New Roman" w:hAnsi="Times New Roman" w:cs="Times New Roman"/>
          <w:sz w:val="24"/>
          <w:szCs w:val="24"/>
        </w:rPr>
        <w:t>Филиал 1</w:t>
      </w:r>
      <w:r w:rsidRPr="00DB1C06">
        <w:rPr>
          <w:sz w:val="24"/>
          <w:szCs w:val="24"/>
        </w:rPr>
        <w:t xml:space="preserve"> </w:t>
      </w:r>
      <w:r w:rsidRPr="00DB1C06">
        <w:rPr>
          <w:rFonts w:ascii="Times New Roman" w:hAnsi="Times New Roman" w:cs="Times New Roman"/>
          <w:sz w:val="24"/>
          <w:szCs w:val="24"/>
          <w:u w:val="single"/>
        </w:rPr>
        <w:t>филиал МОУ «СОШ № 3 г. Пугачева» - СОШ с. Давыдовка</w:t>
      </w:r>
    </w:p>
    <w:p w:rsidR="00DB1C06" w:rsidRPr="00DB1C06" w:rsidRDefault="00DB1C06" w:rsidP="00DB1C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1C06">
        <w:rPr>
          <w:rFonts w:ascii="Times New Roman" w:hAnsi="Times New Roman" w:cs="Times New Roman"/>
          <w:sz w:val="24"/>
          <w:szCs w:val="24"/>
        </w:rPr>
        <w:t xml:space="preserve">Филиал 2 </w:t>
      </w:r>
      <w:r w:rsidRPr="00DB1C06">
        <w:rPr>
          <w:sz w:val="24"/>
          <w:szCs w:val="24"/>
          <w:u w:val="single"/>
        </w:rPr>
        <w:t>филиал</w:t>
      </w:r>
      <w:r w:rsidRPr="00DB1C06">
        <w:rPr>
          <w:rFonts w:ascii="Times New Roman" w:hAnsi="Times New Roman" w:cs="Times New Roman"/>
          <w:sz w:val="24"/>
          <w:szCs w:val="24"/>
          <w:u w:val="single"/>
        </w:rPr>
        <w:t xml:space="preserve"> МОУ «СОШ 3 г. Пугачева» - ООШ п. </w:t>
      </w:r>
      <w:proofErr w:type="spellStart"/>
      <w:r w:rsidRPr="00DB1C06">
        <w:rPr>
          <w:rFonts w:ascii="Times New Roman" w:hAnsi="Times New Roman" w:cs="Times New Roman"/>
          <w:sz w:val="24"/>
          <w:szCs w:val="24"/>
          <w:u w:val="single"/>
        </w:rPr>
        <w:t>Солянский</w:t>
      </w:r>
      <w:proofErr w:type="spellEnd"/>
      <w:r w:rsidRPr="00DB1C06">
        <w:rPr>
          <w:rFonts w:ascii="Times New Roman" w:hAnsi="Times New Roman" w:cs="Times New Roman"/>
          <w:sz w:val="24"/>
          <w:szCs w:val="24"/>
          <w:u w:val="single"/>
        </w:rPr>
        <w:t xml:space="preserve"> им. </w:t>
      </w:r>
      <w:proofErr w:type="spellStart"/>
      <w:r w:rsidRPr="00DB1C06">
        <w:rPr>
          <w:rFonts w:ascii="Times New Roman" w:hAnsi="Times New Roman" w:cs="Times New Roman"/>
          <w:sz w:val="24"/>
          <w:szCs w:val="24"/>
          <w:u w:val="single"/>
        </w:rPr>
        <w:t>В.К.Ерошкина</w:t>
      </w:r>
      <w:proofErr w:type="spellEnd"/>
    </w:p>
    <w:p w:rsidR="00DB1C06" w:rsidRPr="00DB1C06" w:rsidRDefault="00DB1C06" w:rsidP="00DB1C06">
      <w:pPr>
        <w:rPr>
          <w:rFonts w:ascii="Times New Roman" w:hAnsi="Times New Roman" w:cs="Times New Roman"/>
          <w:sz w:val="24"/>
          <w:szCs w:val="24"/>
        </w:rPr>
      </w:pPr>
      <w:r w:rsidRPr="00DB1C06">
        <w:rPr>
          <w:rFonts w:ascii="Times New Roman" w:hAnsi="Times New Roman" w:cs="Times New Roman"/>
          <w:sz w:val="24"/>
          <w:szCs w:val="24"/>
        </w:rPr>
        <w:t xml:space="preserve">Филиал 3 </w:t>
      </w:r>
      <w:r w:rsidRPr="00DB1C06">
        <w:rPr>
          <w:rFonts w:ascii="Times New Roman" w:hAnsi="Times New Roman" w:cs="Times New Roman"/>
          <w:sz w:val="24"/>
          <w:szCs w:val="24"/>
          <w:u w:val="single"/>
        </w:rPr>
        <w:t>филиал МОУ «СОШ 3 г. Пугачева» - ООШ п. Чапаевский</w:t>
      </w:r>
    </w:p>
    <w:p w:rsidR="00711D54" w:rsidRDefault="00DB1C06" w:rsidP="00DB1C06">
      <w:pPr>
        <w:spacing w:after="0" w:line="240" w:lineRule="auto"/>
        <w:jc w:val="center"/>
        <w:rPr>
          <w:rFonts w:ascii="Times New Roman" w:hAnsi="Times New Roman" w:cs="Times New Roman"/>
          <w:i/>
          <w:color w:val="E36C0A" w:themeColor="accent6" w:themeShade="BF"/>
        </w:rPr>
      </w:pPr>
      <w:r w:rsidRPr="00711D54">
        <w:rPr>
          <w:rFonts w:ascii="Times New Roman" w:hAnsi="Times New Roman" w:cs="Times New Roman"/>
          <w:i/>
          <w:color w:val="E36C0A" w:themeColor="accent6" w:themeShade="BF"/>
        </w:rPr>
        <w:t xml:space="preserve"> </w:t>
      </w:r>
      <w:r w:rsidR="00711D54" w:rsidRPr="00711D54">
        <w:rPr>
          <w:rFonts w:ascii="Times New Roman" w:hAnsi="Times New Roman" w:cs="Times New Roman"/>
          <w:i/>
          <w:color w:val="E36C0A" w:themeColor="accent6" w:themeShade="BF"/>
        </w:rPr>
        <w:t xml:space="preserve">(в управление образования сдается сводный отчет базовой школы с филиалами) </w:t>
      </w:r>
    </w:p>
    <w:p w:rsidR="00B83CFE" w:rsidRPr="00711D54" w:rsidRDefault="00B83CFE" w:rsidP="00DB1C06">
      <w:pPr>
        <w:spacing w:after="0" w:line="240" w:lineRule="auto"/>
        <w:jc w:val="center"/>
        <w:rPr>
          <w:rFonts w:ascii="Times New Roman" w:hAnsi="Times New Roman" w:cs="Times New Roman"/>
          <w:i/>
          <w:color w:val="E36C0A" w:themeColor="accent6" w:themeShade="BF"/>
        </w:rPr>
      </w:pPr>
      <w:r>
        <w:rPr>
          <w:rFonts w:ascii="Times New Roman" w:hAnsi="Times New Roman" w:cs="Times New Roman"/>
          <w:i/>
          <w:color w:val="E36C0A" w:themeColor="accent6" w:themeShade="BF"/>
        </w:rPr>
        <w:t>(филиалы отдельно сдают свой отчет за подписью заместителя</w:t>
      </w:r>
      <w:r w:rsidR="00B7473E">
        <w:rPr>
          <w:rFonts w:ascii="Times New Roman" w:hAnsi="Times New Roman" w:cs="Times New Roman"/>
          <w:i/>
          <w:color w:val="E36C0A" w:themeColor="accent6" w:themeShade="BF"/>
        </w:rPr>
        <w:t xml:space="preserve"> и директора</w:t>
      </w:r>
      <w:r>
        <w:rPr>
          <w:rFonts w:ascii="Times New Roman" w:hAnsi="Times New Roman" w:cs="Times New Roman"/>
          <w:i/>
          <w:color w:val="E36C0A" w:themeColor="accent6" w:themeShade="BF"/>
        </w:rPr>
        <w:t>)</w:t>
      </w:r>
    </w:p>
    <w:p w:rsidR="00711D54" w:rsidRPr="00711D54" w:rsidRDefault="00711D54" w:rsidP="00711D54">
      <w:pPr>
        <w:jc w:val="center"/>
        <w:rPr>
          <w:rFonts w:ascii="Times New Roman" w:hAnsi="Times New Roman" w:cs="Times New Roman"/>
          <w:b/>
          <w:sz w:val="36"/>
        </w:rPr>
      </w:pPr>
      <w:r w:rsidRPr="00711D54">
        <w:rPr>
          <w:rFonts w:ascii="Times New Roman" w:hAnsi="Times New Roman" w:cs="Times New Roman"/>
          <w:b/>
          <w:sz w:val="36"/>
        </w:rPr>
        <w:t>ГИА-9</w:t>
      </w:r>
    </w:p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Статистические данные</w:t>
      </w:r>
    </w:p>
    <w:tbl>
      <w:tblPr>
        <w:tblStyle w:val="a8"/>
        <w:tblW w:w="9570" w:type="dxa"/>
        <w:tblLook w:val="04A0" w:firstRow="1" w:lastRow="0" w:firstColumn="1" w:lastColumn="0" w:noHBand="0" w:noVBand="1"/>
      </w:tblPr>
      <w:tblGrid>
        <w:gridCol w:w="5495"/>
        <w:gridCol w:w="1276"/>
        <w:gridCol w:w="1276"/>
        <w:gridCol w:w="1523"/>
      </w:tblGrid>
      <w:tr w:rsidR="00711D54" w:rsidRPr="00711D54" w:rsidTr="00711D54">
        <w:tc>
          <w:tcPr>
            <w:tcW w:w="5495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276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 чел.</w:t>
            </w:r>
          </w:p>
        </w:tc>
        <w:tc>
          <w:tcPr>
            <w:tcW w:w="1523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Приме-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1D54">
              <w:rPr>
                <w:rFonts w:ascii="Times New Roman" w:hAnsi="Times New Roman" w:cs="Times New Roman"/>
              </w:rPr>
              <w:t>чание</w:t>
            </w:r>
            <w:proofErr w:type="spellEnd"/>
          </w:p>
        </w:tc>
      </w:tr>
      <w:tr w:rsidR="00DB1C06" w:rsidRPr="00711D54" w:rsidTr="00711D54">
        <w:trPr>
          <w:trHeight w:val="533"/>
        </w:trPr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Количество учащихся 9 классов, всего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rPr>
          <w:trHeight w:val="541"/>
        </w:trPr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  <w:b/>
              </w:rPr>
            </w:pPr>
            <w:r w:rsidRPr="00711D54">
              <w:rPr>
                <w:rFonts w:ascii="Times New Roman" w:hAnsi="Times New Roman" w:cs="Times New Roman"/>
                <w:b/>
              </w:rPr>
              <w:t>Внесено в РИС ГИА-9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 w:rsidRPr="00711D54"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 w:rsidRPr="00711D54">
              <w:rPr>
                <w:rFonts w:ascii="Times New Roman" w:hAnsi="Times New Roman" w:cs="Times New Roman"/>
                <w:i/>
              </w:rPr>
              <w:t xml:space="preserve"> филиал 1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филиал 2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филиал 3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Приняли участие в ИС-9 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болезни)</w:t>
            </w: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«зачет» на ИС-9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болезни)</w:t>
            </w: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 этап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  <w:b/>
              </w:rPr>
              <w:t>Не</w:t>
            </w:r>
            <w:r w:rsidR="00811017">
              <w:rPr>
                <w:rFonts w:ascii="Times New Roman" w:hAnsi="Times New Roman" w:cs="Times New Roman"/>
                <w:b/>
              </w:rPr>
              <w:t xml:space="preserve"> </w:t>
            </w:r>
            <w:r w:rsidRPr="00711D54">
              <w:rPr>
                <w:rFonts w:ascii="Times New Roman" w:hAnsi="Times New Roman" w:cs="Times New Roman"/>
                <w:b/>
              </w:rPr>
              <w:t>допущены к участию в ГИА-9</w:t>
            </w:r>
            <w:r w:rsidRPr="00711D54">
              <w:rPr>
                <w:rFonts w:ascii="Times New Roman" w:hAnsi="Times New Roman" w:cs="Times New Roman"/>
              </w:rPr>
              <w:t xml:space="preserve"> , всего: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по причине неудовлетворительного </w:t>
            </w:r>
            <w:r w:rsidRPr="00711D54">
              <w:rPr>
                <w:rFonts w:ascii="Times New Roman" w:hAnsi="Times New Roman" w:cs="Times New Roman"/>
                <w:i/>
              </w:rPr>
              <w:t>рез</w:t>
            </w:r>
            <w:r>
              <w:rPr>
                <w:rFonts w:ascii="Times New Roman" w:hAnsi="Times New Roman" w:cs="Times New Roman"/>
                <w:i/>
              </w:rPr>
              <w:t xml:space="preserve">ультата </w:t>
            </w:r>
          </w:p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 по предметам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по причине «незачета» по ИС-9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rPr>
          <w:trHeight w:val="608"/>
        </w:trPr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  <w:b/>
              </w:rPr>
            </w:pPr>
            <w:r w:rsidRPr="00711D54">
              <w:rPr>
                <w:rFonts w:ascii="Times New Roman" w:hAnsi="Times New Roman" w:cs="Times New Roman"/>
                <w:b/>
              </w:rPr>
              <w:t xml:space="preserve">Приняли участие в ГИА-9 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 w:rsidRPr="00711D54"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 w:rsidRPr="00711D54">
              <w:rPr>
                <w:rFonts w:ascii="Times New Roman" w:hAnsi="Times New Roman" w:cs="Times New Roman"/>
                <w:i/>
              </w:rPr>
              <w:t>. участники с ОВЗ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rPr>
          <w:trHeight w:val="505"/>
        </w:trPr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аттестат об ООО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846D6A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rPr>
          <w:trHeight w:val="555"/>
        </w:trPr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справку об обучении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262768" w:rsidRDefault="00DB1C06" w:rsidP="00DB1C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C06" w:rsidRPr="00711D54" w:rsidTr="00711D54">
        <w:tc>
          <w:tcPr>
            <w:tcW w:w="549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свидетельство об об</w:t>
            </w:r>
            <w:r>
              <w:rPr>
                <w:rFonts w:ascii="Times New Roman" w:hAnsi="Times New Roman" w:cs="Times New Roman"/>
              </w:rPr>
              <w:t>разова</w:t>
            </w:r>
            <w:r w:rsidRPr="00711D54">
              <w:rPr>
                <w:rFonts w:ascii="Times New Roman" w:hAnsi="Times New Roman" w:cs="Times New Roman"/>
              </w:rPr>
              <w:t xml:space="preserve">нии </w:t>
            </w:r>
            <w:r w:rsidRPr="00711D54">
              <w:rPr>
                <w:rFonts w:ascii="Times New Roman" w:hAnsi="Times New Roman" w:cs="Times New Roman"/>
                <w:i/>
                <w:sz w:val="24"/>
              </w:rPr>
              <w:t xml:space="preserve">(лица с ограниченными возможностями здоровья (с </w:t>
            </w:r>
            <w:r w:rsidRPr="00711D54">
              <w:rPr>
                <w:rFonts w:ascii="Times New Roman" w:hAnsi="Times New Roman" w:cs="Times New Roman"/>
                <w:i/>
                <w:sz w:val="24"/>
              </w:rPr>
              <w:lastRenderedPageBreak/>
              <w:t>различными формами умственной отсталости), обучавшиеся по адаптированным основным общеобразовательным </w:t>
            </w:r>
            <w:hyperlink r:id="rId8" w:history="1">
              <w:r w:rsidRPr="00711D54">
                <w:rPr>
                  <w:rStyle w:val="a6"/>
                  <w:rFonts w:ascii="Times New Roman" w:hAnsi="Times New Roman" w:cs="Times New Roman"/>
                  <w:i/>
                  <w:color w:val="auto"/>
                  <w:sz w:val="24"/>
                  <w:u w:val="none"/>
                </w:rPr>
                <w:t>программам</w:t>
              </w:r>
            </w:hyperlink>
            <w:r w:rsidRPr="00711D54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276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B1C06" w:rsidRPr="00262768" w:rsidRDefault="00DB1C06" w:rsidP="00DB1C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23" w:type="dxa"/>
          </w:tcPr>
          <w:p w:rsidR="00DB1C06" w:rsidRPr="00711D54" w:rsidRDefault="00DB1C06" w:rsidP="00DB1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1D54" w:rsidRPr="00711D54" w:rsidRDefault="00711D54" w:rsidP="00711D54">
      <w:pPr>
        <w:jc w:val="center"/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Выбор предметов ГИА-9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851"/>
        <w:gridCol w:w="850"/>
        <w:gridCol w:w="851"/>
        <w:gridCol w:w="709"/>
        <w:gridCol w:w="814"/>
      </w:tblGrid>
      <w:tr w:rsidR="00711D54" w:rsidRPr="00711D54" w:rsidTr="00711D54">
        <w:tc>
          <w:tcPr>
            <w:tcW w:w="534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3" w:type="dxa"/>
            <w:gridSpan w:val="2"/>
            <w:vAlign w:val="center"/>
          </w:tcPr>
          <w:p w:rsidR="00711D54" w:rsidRPr="00711D54" w:rsidRDefault="0078366D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gridSpan w:val="2"/>
            <w:vAlign w:val="center"/>
          </w:tcPr>
          <w:p w:rsidR="00711D54" w:rsidRPr="00711D54" w:rsidRDefault="0078366D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23" w:type="dxa"/>
            <w:gridSpan w:val="2"/>
            <w:vAlign w:val="center"/>
          </w:tcPr>
          <w:p w:rsidR="00711D54" w:rsidRPr="00711D54" w:rsidRDefault="0078366D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711D54" w:rsidRPr="00711D54" w:rsidTr="00711D54">
        <w:tc>
          <w:tcPr>
            <w:tcW w:w="534" w:type="dxa"/>
            <w:vMerge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51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  <w:tc>
          <w:tcPr>
            <w:tcW w:w="850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51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  <w:tc>
          <w:tcPr>
            <w:tcW w:w="709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14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1,3%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1C06" w:rsidRPr="00711D54" w:rsidTr="00711D54">
        <w:tc>
          <w:tcPr>
            <w:tcW w:w="53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2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</w:tcPr>
          <w:p w:rsidR="00DB1C06" w:rsidRPr="00711D54" w:rsidRDefault="00DB1C06" w:rsidP="00DB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d"/>
        <w:numPr>
          <w:ilvl w:val="0"/>
          <w:numId w:val="18"/>
        </w:numPr>
        <w:spacing w:before="115" w:beforeAutospacing="0" w:after="0" w:afterAutospacing="0"/>
        <w:rPr>
          <w:rFonts w:eastAsia="Verdana"/>
          <w:b/>
          <w:bCs/>
          <w:color w:val="000000"/>
          <w:kern w:val="24"/>
          <w:sz w:val="28"/>
          <w:szCs w:val="48"/>
        </w:rPr>
      </w:pPr>
      <w:r w:rsidRPr="00711D54">
        <w:rPr>
          <w:rFonts w:eastAsia="Verdana"/>
          <w:b/>
          <w:bCs/>
          <w:color w:val="000000"/>
          <w:kern w:val="24"/>
          <w:sz w:val="28"/>
          <w:szCs w:val="48"/>
        </w:rPr>
        <w:t>Информация о результатах ГИА-9 по предметам</w:t>
      </w:r>
    </w:p>
    <w:p w:rsidR="00711D54" w:rsidRPr="00711D54" w:rsidRDefault="00711D54" w:rsidP="00711D54">
      <w:pPr>
        <w:pStyle w:val="ad"/>
        <w:spacing w:before="115" w:beforeAutospacing="0" w:after="0" w:afterAutospacing="0"/>
        <w:ind w:left="720"/>
        <w:rPr>
          <w:rFonts w:eastAsia="Verdana"/>
          <w:bCs/>
          <w:i/>
          <w:color w:val="000000"/>
          <w:kern w:val="24"/>
          <w:sz w:val="22"/>
          <w:szCs w:val="48"/>
        </w:rPr>
      </w:pPr>
      <w:r w:rsidRPr="00711D54">
        <w:rPr>
          <w:rFonts w:eastAsia="Verdana"/>
          <w:bCs/>
          <w:i/>
          <w:color w:val="000000"/>
          <w:kern w:val="24"/>
          <w:sz w:val="22"/>
          <w:szCs w:val="48"/>
        </w:rPr>
        <w:t>(по результатам основных сроков основного периода</w:t>
      </w:r>
      <w:r w:rsidR="00E44DAB" w:rsidRPr="00E44DAB">
        <w:rPr>
          <w:rFonts w:eastAsia="Verdana"/>
          <w:bCs/>
          <w:i/>
          <w:color w:val="000000"/>
          <w:kern w:val="24"/>
          <w:sz w:val="22"/>
          <w:szCs w:val="48"/>
        </w:rPr>
        <w:t xml:space="preserve"> 2025</w:t>
      </w:r>
      <w:proofErr w:type="gramStart"/>
      <w:r w:rsidR="00E44DAB">
        <w:rPr>
          <w:rFonts w:eastAsia="Verdana"/>
          <w:bCs/>
          <w:i/>
          <w:color w:val="000000"/>
          <w:kern w:val="24"/>
          <w:sz w:val="22"/>
          <w:szCs w:val="48"/>
        </w:rPr>
        <w:t>года</w:t>
      </w:r>
      <w:r w:rsidR="00E44DAB" w:rsidRPr="00E44DAB">
        <w:rPr>
          <w:rFonts w:eastAsia="Verdana"/>
          <w:bCs/>
          <w:i/>
          <w:color w:val="000000"/>
          <w:kern w:val="24"/>
          <w:sz w:val="22"/>
          <w:szCs w:val="48"/>
        </w:rPr>
        <w:t xml:space="preserve"> </w:t>
      </w:r>
      <w:r w:rsidRPr="00711D54">
        <w:rPr>
          <w:rFonts w:eastAsia="Verdana"/>
          <w:bCs/>
          <w:i/>
          <w:color w:val="000000"/>
          <w:kern w:val="24"/>
          <w:sz w:val="22"/>
          <w:szCs w:val="48"/>
        </w:rPr>
        <w:t>)</w:t>
      </w:r>
      <w:proofErr w:type="gramEnd"/>
      <w:r w:rsidRPr="00711D54">
        <w:rPr>
          <w:rFonts w:eastAsia="Verdana"/>
          <w:bCs/>
          <w:i/>
          <w:color w:val="000000"/>
          <w:kern w:val="24"/>
          <w:sz w:val="22"/>
          <w:szCs w:val="48"/>
        </w:rPr>
        <w:t xml:space="preserve"> </w:t>
      </w:r>
    </w:p>
    <w:tbl>
      <w:tblPr>
        <w:tblStyle w:val="a8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26"/>
        <w:gridCol w:w="743"/>
        <w:gridCol w:w="1984"/>
        <w:gridCol w:w="1418"/>
        <w:gridCol w:w="1275"/>
        <w:gridCol w:w="1276"/>
        <w:gridCol w:w="1276"/>
        <w:gridCol w:w="1276"/>
      </w:tblGrid>
      <w:tr w:rsidR="00DB1C06" w:rsidRPr="00711D54" w:rsidTr="005313F5">
        <w:trPr>
          <w:trHeight w:val="1428"/>
        </w:trPr>
        <w:tc>
          <w:tcPr>
            <w:tcW w:w="1526" w:type="dxa"/>
            <w:vMerge w:val="restart"/>
            <w:noWrap/>
            <w:vAlign w:val="center"/>
            <w:hideMark/>
          </w:tcPr>
          <w:p w:rsidR="00DB1C06" w:rsidRPr="00110DB9" w:rsidRDefault="00DB1C06" w:rsidP="00110DB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</w:rPr>
            </w:pPr>
            <w:r w:rsidRPr="00110DB9">
              <w:rPr>
                <w:rFonts w:eastAsia="Verdana"/>
                <w:b/>
                <w:bCs/>
                <w:color w:val="000000"/>
                <w:kern w:val="24"/>
              </w:rPr>
              <w:t>Предмет</w:t>
            </w:r>
          </w:p>
        </w:tc>
        <w:tc>
          <w:tcPr>
            <w:tcW w:w="743" w:type="dxa"/>
            <w:vMerge w:val="restart"/>
            <w:vAlign w:val="center"/>
          </w:tcPr>
          <w:p w:rsidR="00DB1C06" w:rsidRPr="00110DB9" w:rsidRDefault="00DB1C06" w:rsidP="00110DB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</w:rPr>
            </w:pPr>
            <w:r w:rsidRPr="00110DB9">
              <w:rPr>
                <w:rFonts w:eastAsia="Verdana"/>
                <w:b/>
                <w:bCs/>
                <w:color w:val="000000"/>
                <w:kern w:val="24"/>
              </w:rPr>
              <w:t>Класс</w:t>
            </w:r>
          </w:p>
        </w:tc>
        <w:tc>
          <w:tcPr>
            <w:tcW w:w="1984" w:type="dxa"/>
            <w:vMerge w:val="restart"/>
            <w:vAlign w:val="center"/>
          </w:tcPr>
          <w:p w:rsidR="00DB1C06" w:rsidRPr="00110DB9" w:rsidRDefault="00DB1C06" w:rsidP="00110DB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</w:rPr>
            </w:pPr>
            <w:r w:rsidRPr="00110DB9">
              <w:rPr>
                <w:rFonts w:eastAsia="Verdana"/>
                <w:b/>
                <w:bCs/>
                <w:color w:val="000000"/>
                <w:kern w:val="24"/>
              </w:rPr>
              <w:t>ФИО учителя по предмету</w:t>
            </w:r>
          </w:p>
        </w:tc>
        <w:tc>
          <w:tcPr>
            <w:tcW w:w="1418" w:type="dxa"/>
            <w:vMerge w:val="restart"/>
            <w:vAlign w:val="center"/>
          </w:tcPr>
          <w:p w:rsidR="00DB1C06" w:rsidRPr="00110DB9" w:rsidRDefault="00DB1C06" w:rsidP="00110DB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</w:rPr>
            </w:pPr>
            <w:r w:rsidRPr="00110DB9">
              <w:rPr>
                <w:rFonts w:eastAsia="Verdana"/>
                <w:b/>
                <w:bCs/>
                <w:color w:val="000000"/>
                <w:kern w:val="24"/>
              </w:rPr>
              <w:t>Кол-во выпускников, которые сдавали предмет</w:t>
            </w:r>
          </w:p>
        </w:tc>
        <w:tc>
          <w:tcPr>
            <w:tcW w:w="5103" w:type="dxa"/>
            <w:gridSpan w:val="4"/>
            <w:noWrap/>
            <w:vAlign w:val="center"/>
            <w:hideMark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Cs w:val="22"/>
              </w:rPr>
              <w:t>Доля обучающихся (в %),</w:t>
            </w:r>
          </w:p>
          <w:p w:rsidR="00DB1C06" w:rsidRPr="00711D54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Cs w:val="22"/>
              </w:rPr>
              <w:t>получивших оценку</w:t>
            </w:r>
          </w:p>
        </w:tc>
      </w:tr>
      <w:tr w:rsidR="00DB1C06" w:rsidRPr="00711D54" w:rsidTr="005313F5">
        <w:trPr>
          <w:trHeight w:val="541"/>
        </w:trPr>
        <w:tc>
          <w:tcPr>
            <w:tcW w:w="1526" w:type="dxa"/>
            <w:vMerge/>
            <w:noWrap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43" w:type="dxa"/>
            <w:vMerge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DB1C06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B1C06" w:rsidRPr="00711D54" w:rsidRDefault="00DB1C06" w:rsidP="00E44DA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Cs w:val="22"/>
              </w:rPr>
              <w:t>«5»</w:t>
            </w:r>
          </w:p>
        </w:tc>
        <w:tc>
          <w:tcPr>
            <w:tcW w:w="1276" w:type="dxa"/>
            <w:noWrap/>
            <w:vAlign w:val="center"/>
          </w:tcPr>
          <w:p w:rsidR="00DB1C06" w:rsidRPr="00711D54" w:rsidRDefault="00DB1C06" w:rsidP="00E44DA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Cs w:val="22"/>
              </w:rPr>
              <w:t>«4»</w:t>
            </w:r>
          </w:p>
        </w:tc>
        <w:tc>
          <w:tcPr>
            <w:tcW w:w="1276" w:type="dxa"/>
            <w:noWrap/>
            <w:vAlign w:val="center"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«3»</w:t>
            </w:r>
          </w:p>
        </w:tc>
        <w:tc>
          <w:tcPr>
            <w:tcW w:w="1276" w:type="dxa"/>
            <w:noWrap/>
            <w:vAlign w:val="center"/>
          </w:tcPr>
          <w:p w:rsidR="00DB1C06" w:rsidRPr="00711D54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«2»</w:t>
            </w:r>
          </w:p>
        </w:tc>
      </w:tr>
      <w:tr w:rsidR="00DB1C06" w:rsidRPr="00711D54" w:rsidTr="005313F5">
        <w:trPr>
          <w:trHeight w:val="846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DB1C06" w:rsidRPr="00C966E5" w:rsidRDefault="00DB1C06" w:rsidP="0078366D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B1C06" w:rsidRPr="00C966E5" w:rsidRDefault="00DB1C06" w:rsidP="00E44DA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1D7F3D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89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20ч, 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33ч, 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37%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35ч,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39%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1D7F3D" w:rsidP="001D6BC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, </w:t>
            </w:r>
            <w:r w:rsidR="001D6BC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DB1C06" w:rsidRPr="00711D54" w:rsidTr="005313F5">
        <w:trPr>
          <w:trHeight w:val="450"/>
        </w:trPr>
        <w:tc>
          <w:tcPr>
            <w:tcW w:w="1526" w:type="dxa"/>
            <w:noWrap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DB1C06" w:rsidRPr="00C966E5" w:rsidRDefault="00DB1C06" w:rsidP="0078366D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Цвелих</w:t>
            </w:r>
            <w:proofErr w:type="spellEnd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Ю.А.</w:t>
            </w:r>
          </w:p>
        </w:tc>
        <w:tc>
          <w:tcPr>
            <w:tcW w:w="1418" w:type="dxa"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31ч</w:t>
            </w:r>
          </w:p>
        </w:tc>
        <w:tc>
          <w:tcPr>
            <w:tcW w:w="1275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7ч, 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8ч, 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26%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16ч, 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52%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DB1C06" w:rsidRPr="00711D54" w:rsidTr="005313F5">
        <w:trPr>
          <w:trHeight w:val="450"/>
        </w:trPr>
        <w:tc>
          <w:tcPr>
            <w:tcW w:w="1526" w:type="dxa"/>
            <w:noWrap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Цвелих</w:t>
            </w:r>
            <w:proofErr w:type="spellEnd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Ю.А.</w:t>
            </w:r>
          </w:p>
        </w:tc>
        <w:tc>
          <w:tcPr>
            <w:tcW w:w="1418" w:type="dxa"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34ч</w:t>
            </w:r>
          </w:p>
        </w:tc>
        <w:tc>
          <w:tcPr>
            <w:tcW w:w="1275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18%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13ч,</w:t>
            </w:r>
            <w:r w:rsidR="009D304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38%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14ч, 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41%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3%</w:t>
            </w:r>
          </w:p>
        </w:tc>
      </w:tr>
      <w:tr w:rsidR="00DB1C06" w:rsidRPr="00711D54" w:rsidTr="005313F5">
        <w:trPr>
          <w:trHeight w:val="450"/>
        </w:trPr>
        <w:tc>
          <w:tcPr>
            <w:tcW w:w="1526" w:type="dxa"/>
            <w:noWrap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DB1C06" w:rsidRPr="00C966E5" w:rsidRDefault="005313F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Трубалко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О.В.</w:t>
            </w:r>
          </w:p>
        </w:tc>
        <w:tc>
          <w:tcPr>
            <w:tcW w:w="1418" w:type="dxa"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19ч</w:t>
            </w:r>
          </w:p>
        </w:tc>
        <w:tc>
          <w:tcPr>
            <w:tcW w:w="1275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26%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023C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53%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21%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DB1C06" w:rsidRPr="00711D54" w:rsidTr="005313F5">
        <w:trPr>
          <w:trHeight w:val="450"/>
        </w:trPr>
        <w:tc>
          <w:tcPr>
            <w:tcW w:w="1526" w:type="dxa"/>
            <w:noWrap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DB1C06" w:rsidRPr="00C966E5" w:rsidRDefault="0057489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Крюкова О.М.</w:t>
            </w:r>
          </w:p>
        </w:tc>
        <w:tc>
          <w:tcPr>
            <w:tcW w:w="1418" w:type="dxa"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</w:t>
            </w:r>
          </w:p>
        </w:tc>
        <w:tc>
          <w:tcPr>
            <w:tcW w:w="1275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40%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,40%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</w:t>
            </w:r>
            <w:r w:rsidR="0071023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,20%</w:t>
            </w:r>
          </w:p>
        </w:tc>
        <w:tc>
          <w:tcPr>
            <w:tcW w:w="1276" w:type="dxa"/>
            <w:noWrap/>
            <w:vAlign w:val="center"/>
          </w:tcPr>
          <w:p w:rsidR="00DB1C06" w:rsidRPr="00C966E5" w:rsidRDefault="001D7F3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DB1C06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DB1C06" w:rsidRPr="00C966E5" w:rsidRDefault="00DB1C06" w:rsidP="00711D54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B1C06" w:rsidRPr="00C966E5" w:rsidRDefault="00DB1C0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C4459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89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D4146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18ч, 20%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D4146C" w:rsidP="00D4146C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44ч., 50%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D4146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27ч, 30%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DB1C06" w:rsidRPr="00C966E5" w:rsidRDefault="00D4146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Асорина</w:t>
            </w:r>
            <w:proofErr w:type="spellEnd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В.Г.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31ч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26%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15ч,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48%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26%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Асорина</w:t>
            </w:r>
            <w:proofErr w:type="spellEnd"/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В.Г.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34ч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18%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D4146C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18ч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53%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29%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Разинкина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И.А.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19ч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4ч, 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21%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42%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37%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574894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Панова И.П.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312FF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312FFC" w:rsidP="00D4146C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3ч.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,60%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312FF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312FF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lastRenderedPageBreak/>
              <w:t>Физика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D4146C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9ч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 22%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 67%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11%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Буданова Н.Ю.</w:t>
            </w:r>
          </w:p>
        </w:tc>
        <w:tc>
          <w:tcPr>
            <w:tcW w:w="1418" w:type="dxa"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 28,5%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 71,5%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Буданова Н.Ю.</w:t>
            </w:r>
          </w:p>
        </w:tc>
        <w:tc>
          <w:tcPr>
            <w:tcW w:w="1418" w:type="dxa"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100%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Разинкина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И.А.</w:t>
            </w:r>
          </w:p>
        </w:tc>
        <w:tc>
          <w:tcPr>
            <w:tcW w:w="1418" w:type="dxa"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100%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D4146C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44ч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6573D6" w:rsidP="00992F6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13ч,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29,5%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992F66" w:rsidP="00992F6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24ч,54,5%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7ч, 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Шитова Н.М.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ч,27%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13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ч,59%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ч,14%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Шитова Н.М.</w:t>
            </w:r>
          </w:p>
        </w:tc>
        <w:tc>
          <w:tcPr>
            <w:tcW w:w="1418" w:type="dxa"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20ч. 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ч,35%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ч,45%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 20%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574894" w:rsidRDefault="00574894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kern w:val="24"/>
                <w:sz w:val="22"/>
                <w:szCs w:val="22"/>
                <w:highlight w:val="yellow"/>
              </w:rPr>
            </w:pPr>
            <w:proofErr w:type="spellStart"/>
            <w:r w:rsidRPr="00574894">
              <w:rPr>
                <w:rFonts w:eastAsia="Verdana"/>
                <w:bCs/>
                <w:kern w:val="24"/>
                <w:sz w:val="22"/>
                <w:szCs w:val="22"/>
              </w:rPr>
              <w:t>Тишакова</w:t>
            </w:r>
            <w:proofErr w:type="spellEnd"/>
            <w:r w:rsidRPr="00574894">
              <w:rPr>
                <w:rFonts w:eastAsia="Verdana"/>
                <w:bCs/>
                <w:kern w:val="24"/>
                <w:sz w:val="22"/>
                <w:szCs w:val="22"/>
              </w:rPr>
              <w:t xml:space="preserve"> В.И.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</w:t>
            </w:r>
            <w:r w:rsidR="006573D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 100%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18ч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6ч,33%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6ч,33%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5ч,28%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6%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Лоптев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Б.А.</w:t>
            </w:r>
          </w:p>
        </w:tc>
        <w:tc>
          <w:tcPr>
            <w:tcW w:w="1418" w:type="dxa"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24212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4ч,</w:t>
            </w:r>
            <w:r w:rsidR="0024212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44%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</w:t>
            </w:r>
            <w:r w:rsidR="0024212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34%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992F6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Лоптев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992F6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.А.</w:t>
            </w:r>
          </w:p>
        </w:tc>
        <w:tc>
          <w:tcPr>
            <w:tcW w:w="1418" w:type="dxa"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</w:t>
            </w:r>
            <w:r w:rsidR="005E0808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37,5%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5E0808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5E0808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5E0808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5E0808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12,5%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Бисингалиева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Р.С.</w:t>
            </w:r>
          </w:p>
        </w:tc>
        <w:tc>
          <w:tcPr>
            <w:tcW w:w="1418" w:type="dxa"/>
            <w:vAlign w:val="center"/>
          </w:tcPr>
          <w:p w:rsidR="00C44599" w:rsidRPr="00C966E5" w:rsidRDefault="0024212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100%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23ч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12ч, 52%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9ч, 39%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 9%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Морина Е.В.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 55%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4ч,45%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Морина Е.В.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 60%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2ч,20%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2ч,20%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Кулешова О.А.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25%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 75%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58ч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2E6C22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5ч, 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26ч,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45%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27ч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, 46%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Подольная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М.Ю.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15ч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6573D6" w:rsidP="002E6C22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6%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6573D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47%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47%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Подольная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М.Ю.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41%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2E6C2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Утибаева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Г.А.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37,5%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56,5%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574894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Шалина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Е.Н.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60%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2E6C22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2ч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50%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50%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5313F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Утибаева</w:t>
            </w:r>
            <w:proofErr w:type="spellEnd"/>
            <w:r w:rsidRPr="005313F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Г.А.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1ч,50%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 50%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992F6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20ч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8ч, 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984" w:type="dxa"/>
            <w:vAlign w:val="center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Перцева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Л.А.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66%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34%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984" w:type="dxa"/>
            <w:vAlign w:val="center"/>
          </w:tcPr>
          <w:p w:rsidR="00C44599" w:rsidRPr="00C966E5" w:rsidRDefault="005313F5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Кулешова О.А.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ч,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33%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6F780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8,5%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8,5%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</w:tcPr>
          <w:p w:rsidR="00C44599" w:rsidRPr="00C966E5" w:rsidRDefault="00C44599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984" w:type="dxa"/>
            <w:vAlign w:val="center"/>
          </w:tcPr>
          <w:p w:rsidR="00C44599" w:rsidRPr="00C966E5" w:rsidRDefault="00574894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Красулина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А.В.</w:t>
            </w:r>
          </w:p>
        </w:tc>
        <w:tc>
          <w:tcPr>
            <w:tcW w:w="1418" w:type="dxa"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</w:t>
            </w:r>
          </w:p>
        </w:tc>
        <w:tc>
          <w:tcPr>
            <w:tcW w:w="1275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3ч,</w:t>
            </w:r>
            <w:r w:rsidR="006F7800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60%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C44599" w:rsidRPr="00C966E5" w:rsidRDefault="008D1EB2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F82D9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F82D9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F82D9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02EEB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F82D9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C44599" w:rsidRPr="00711D54" w:rsidTr="005313F5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C44599" w:rsidRPr="00C966E5" w:rsidRDefault="00C44599" w:rsidP="00C44599">
            <w:pPr>
              <w:rPr>
                <w:rFonts w:ascii="Times New Roman" w:hAnsi="Times New Roman" w:cs="Times New Roman"/>
                <w:sz w:val="24"/>
              </w:rPr>
            </w:pPr>
            <w:r w:rsidRPr="00C966E5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C44599" w:rsidRPr="00C966E5" w:rsidRDefault="00F82D9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44599" w:rsidRPr="00C966E5" w:rsidRDefault="00F82D96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44599" w:rsidRPr="00C966E5" w:rsidRDefault="00C44599" w:rsidP="00F82D9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Всего:</w:t>
            </w:r>
            <w:r w:rsidR="00F82D9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:rsidR="00C44599" w:rsidRPr="00C966E5" w:rsidRDefault="00F02EEB" w:rsidP="00C44599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 xml:space="preserve">Соответствие годовых оценок по предметам результатам государственной итоговой аттестации по образовательным программам основного общего образования в форме ОГЭ/ГВЭ-9 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134"/>
        <w:gridCol w:w="1134"/>
        <w:gridCol w:w="1134"/>
        <w:gridCol w:w="1134"/>
        <w:gridCol w:w="1134"/>
        <w:gridCol w:w="1134"/>
      </w:tblGrid>
      <w:tr w:rsidR="00C668AD" w:rsidRPr="00711D54" w:rsidTr="00C668AD">
        <w:trPr>
          <w:trHeight w:val="374"/>
        </w:trPr>
        <w:tc>
          <w:tcPr>
            <w:tcW w:w="1809" w:type="dxa"/>
            <w:vMerge w:val="restart"/>
            <w:noWrap/>
            <w:vAlign w:val="center"/>
            <w:hideMark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Предмет</w:t>
            </w:r>
          </w:p>
        </w:tc>
        <w:tc>
          <w:tcPr>
            <w:tcW w:w="1276" w:type="dxa"/>
            <w:vMerge w:val="restart"/>
            <w:vAlign w:val="center"/>
          </w:tcPr>
          <w:p w:rsidR="00C668AD" w:rsidRPr="00711D54" w:rsidRDefault="00C668AD" w:rsidP="00C668AD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>
              <w:rPr>
                <w:rFonts w:eastAsia="Verdana"/>
                <w:bCs/>
                <w:color w:val="000000"/>
                <w:kern w:val="24"/>
              </w:rPr>
              <w:t>Класс</w:t>
            </w:r>
          </w:p>
        </w:tc>
        <w:tc>
          <w:tcPr>
            <w:tcW w:w="6804" w:type="dxa"/>
            <w:gridSpan w:val="6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Количество выпускников, показавших на ГИА-9</w:t>
            </w:r>
          </w:p>
        </w:tc>
      </w:tr>
      <w:tr w:rsidR="00C668AD" w:rsidRPr="00711D54" w:rsidTr="00C668AD">
        <w:trPr>
          <w:trHeight w:val="450"/>
        </w:trPr>
        <w:tc>
          <w:tcPr>
            <w:tcW w:w="1809" w:type="dxa"/>
            <w:vMerge/>
            <w:noWrap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понижение</w:t>
            </w:r>
          </w:p>
        </w:tc>
        <w:tc>
          <w:tcPr>
            <w:tcW w:w="2268" w:type="dxa"/>
            <w:gridSpan w:val="2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соответствие</w:t>
            </w:r>
          </w:p>
        </w:tc>
        <w:tc>
          <w:tcPr>
            <w:tcW w:w="2268" w:type="dxa"/>
            <w:gridSpan w:val="2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повышение</w:t>
            </w:r>
          </w:p>
        </w:tc>
      </w:tr>
      <w:tr w:rsidR="00C668AD" w:rsidRPr="00711D54" w:rsidTr="00C668AD">
        <w:trPr>
          <w:trHeight w:val="450"/>
        </w:trPr>
        <w:tc>
          <w:tcPr>
            <w:tcW w:w="1809" w:type="dxa"/>
            <w:vMerge/>
            <w:noWrap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</w:rPr>
            </w:pPr>
          </w:p>
        </w:tc>
        <w:tc>
          <w:tcPr>
            <w:tcW w:w="1134" w:type="dxa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кол-во</w:t>
            </w:r>
          </w:p>
        </w:tc>
        <w:tc>
          <w:tcPr>
            <w:tcW w:w="1134" w:type="dxa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доля, %</w:t>
            </w:r>
          </w:p>
        </w:tc>
        <w:tc>
          <w:tcPr>
            <w:tcW w:w="1134" w:type="dxa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доля, %</w:t>
            </w:r>
          </w:p>
        </w:tc>
        <w:tc>
          <w:tcPr>
            <w:tcW w:w="1134" w:type="dxa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доля, %</w:t>
            </w:r>
          </w:p>
        </w:tc>
      </w:tr>
      <w:tr w:rsidR="00C668AD" w:rsidRPr="00711D54" w:rsidTr="00CB3C92">
        <w:trPr>
          <w:trHeight w:val="450"/>
        </w:trPr>
        <w:tc>
          <w:tcPr>
            <w:tcW w:w="1809" w:type="dxa"/>
            <w:noWrap/>
            <w:hideMark/>
          </w:tcPr>
          <w:p w:rsidR="00C668AD" w:rsidRPr="00711D54" w:rsidRDefault="00C668AD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276" w:type="dxa"/>
          </w:tcPr>
          <w:p w:rsidR="00C668AD" w:rsidRPr="00711D54" w:rsidRDefault="00C668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  <w:r w:rsidR="00AE10D3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-89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30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52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18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02EEB" w:rsidRPr="00711D54" w:rsidTr="00CB3C92">
        <w:trPr>
          <w:trHeight w:val="450"/>
        </w:trPr>
        <w:tc>
          <w:tcPr>
            <w:tcW w:w="1809" w:type="dxa"/>
            <w:noWrap/>
          </w:tcPr>
          <w:p w:rsidR="00F02EEB" w:rsidRPr="00711D54" w:rsidRDefault="00F02EEB" w:rsidP="00F02EE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2EEB" w:rsidRPr="00C966E5" w:rsidRDefault="00F02EEB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45%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45%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10%</w:t>
            </w:r>
          </w:p>
        </w:tc>
      </w:tr>
      <w:tr w:rsidR="00F02EEB" w:rsidRPr="00711D54" w:rsidTr="00CB3C92">
        <w:trPr>
          <w:trHeight w:val="450"/>
        </w:trPr>
        <w:tc>
          <w:tcPr>
            <w:tcW w:w="1809" w:type="dxa"/>
            <w:noWrap/>
          </w:tcPr>
          <w:p w:rsidR="00F02EEB" w:rsidRPr="00711D54" w:rsidRDefault="00F02EEB" w:rsidP="00F02EE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2EEB" w:rsidRPr="00C966E5" w:rsidRDefault="00F02EEB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35%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19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56%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9%</w:t>
            </w:r>
          </w:p>
        </w:tc>
      </w:tr>
      <w:tr w:rsidR="00F02EEB" w:rsidRPr="00711D54" w:rsidTr="00CB3C92">
        <w:trPr>
          <w:trHeight w:val="450"/>
        </w:trPr>
        <w:tc>
          <w:tcPr>
            <w:tcW w:w="1809" w:type="dxa"/>
            <w:noWrap/>
          </w:tcPr>
          <w:p w:rsidR="00F02EEB" w:rsidRPr="00711D54" w:rsidRDefault="00F02EEB" w:rsidP="00F02EE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2EEB" w:rsidRPr="00C966E5" w:rsidRDefault="00F02EEB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58%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37%</w:t>
            </w:r>
          </w:p>
        </w:tc>
      </w:tr>
      <w:tr w:rsidR="00F02EEB" w:rsidRPr="00711D54" w:rsidTr="00CB3C92">
        <w:trPr>
          <w:trHeight w:val="450"/>
        </w:trPr>
        <w:tc>
          <w:tcPr>
            <w:tcW w:w="1809" w:type="dxa"/>
            <w:noWrap/>
          </w:tcPr>
          <w:p w:rsidR="00F02EEB" w:rsidRPr="00711D54" w:rsidRDefault="00F02EEB" w:rsidP="00F02EE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02EEB" w:rsidRPr="00C966E5" w:rsidRDefault="00F02EEB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02EEB" w:rsidRPr="00F3477A" w:rsidRDefault="00CB3C92" w:rsidP="00F02EEB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60%</w:t>
            </w:r>
          </w:p>
        </w:tc>
      </w:tr>
      <w:tr w:rsidR="00C668AD" w:rsidRPr="00711D54" w:rsidTr="00CB3C92">
        <w:trPr>
          <w:trHeight w:val="450"/>
        </w:trPr>
        <w:tc>
          <w:tcPr>
            <w:tcW w:w="1809" w:type="dxa"/>
            <w:noWrap/>
          </w:tcPr>
          <w:p w:rsidR="00C668AD" w:rsidRPr="00711D54" w:rsidRDefault="00C668AD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C668AD" w:rsidRPr="00711D54" w:rsidRDefault="00AE10D3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  <w:r w:rsidR="00125E84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 xml:space="preserve"> 89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10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71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80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C668AD" w:rsidRPr="00711D54" w:rsidRDefault="00125E8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10</w:t>
            </w:r>
            <w:r w:rsidR="00F3477A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71%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F3477A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13%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9%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29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85%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F3477A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2164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79%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21646" w:rsidRDefault="00721646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9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78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12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  <w:r w:rsid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71%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29%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44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20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26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59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20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0A18DF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3477A" w:rsidRPr="00C966E5" w:rsidRDefault="00F3477A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23%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12ч,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54%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5ч,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23%</w:t>
            </w:r>
          </w:p>
        </w:tc>
      </w:tr>
      <w:tr w:rsidR="00F3477A" w:rsidRPr="00711D54" w:rsidTr="000A18DF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3477A" w:rsidRPr="00C966E5" w:rsidRDefault="00F3477A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4ч,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20%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12ч,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60%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20%</w:t>
            </w:r>
          </w:p>
        </w:tc>
      </w:tr>
      <w:tr w:rsidR="00F3477A" w:rsidRPr="00711D54" w:rsidTr="000A18DF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3477A" w:rsidRPr="00C966E5" w:rsidRDefault="00F3477A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0A18DF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3477A" w:rsidRPr="00C966E5" w:rsidRDefault="00F3477A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0A18DF" w:rsidRDefault="000A18DF" w:rsidP="000A18D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18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67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33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  <w:r w:rsid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78%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5669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22%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62%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38%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5669F" w:rsidRDefault="0075669F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23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17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70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13</w:t>
            </w:r>
            <w:r w:rsidR="0075669F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11%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78%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11%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9D2AAE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9D2AAE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20%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58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34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62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45%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25%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69%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066C68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2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50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50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9D2AAE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50%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9D2AAE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 20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20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35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45</w:t>
            </w:r>
            <w:r w:rsidR="009D2AAE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9а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9б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100%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3477A" w:rsidRPr="009D2AAE" w:rsidRDefault="00683A83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9д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42%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42%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477A" w:rsidRPr="00C966E5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C966E5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9с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40%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F3477A" w:rsidRPr="009D2AAE" w:rsidRDefault="006754C2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20%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F3477A" w:rsidRPr="00AE10D3" w:rsidRDefault="00F3477A" w:rsidP="00F3477A">
            <w:pPr>
              <w:rPr>
                <w:rFonts w:ascii="Times New Roman" w:hAnsi="Times New Roman" w:cs="Times New Roman"/>
              </w:rPr>
            </w:pPr>
            <w:r w:rsidRPr="00AE10D3">
              <w:rPr>
                <w:rFonts w:ascii="Times New Roman" w:eastAsia="Verdana" w:hAnsi="Times New Roman" w:cs="Times New Roman"/>
                <w:b/>
                <w:bCs/>
                <w:color w:val="000000"/>
                <w:kern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3477A" w:rsidRPr="00711D54" w:rsidTr="00CB3C92">
        <w:trPr>
          <w:trHeight w:val="450"/>
        </w:trPr>
        <w:tc>
          <w:tcPr>
            <w:tcW w:w="1809" w:type="dxa"/>
            <w:noWrap/>
          </w:tcPr>
          <w:p w:rsidR="00F3477A" w:rsidRPr="00711D54" w:rsidRDefault="00F3477A" w:rsidP="00F3477A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276" w:type="dxa"/>
          </w:tcPr>
          <w:p w:rsidR="00F3477A" w:rsidRPr="00AE10D3" w:rsidRDefault="00F3477A" w:rsidP="00F3477A">
            <w:pPr>
              <w:rPr>
                <w:rFonts w:ascii="Times New Roman" w:hAnsi="Times New Roman" w:cs="Times New Roman"/>
              </w:rPr>
            </w:pPr>
            <w:r w:rsidRPr="00AE10D3">
              <w:rPr>
                <w:rFonts w:ascii="Times New Roman" w:eastAsia="Verdana" w:hAnsi="Times New Roman" w:cs="Times New Roman"/>
                <w:b/>
                <w:bCs/>
                <w:color w:val="000000"/>
                <w:kern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F3477A" w:rsidRPr="00711D54" w:rsidRDefault="00F3477A" w:rsidP="00F3477A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</w:tbl>
    <w:p w:rsidR="00711D54" w:rsidRDefault="00711D54" w:rsidP="00711D54">
      <w:pPr>
        <w:jc w:val="center"/>
        <w:rPr>
          <w:rFonts w:ascii="Times New Roman" w:hAnsi="Times New Roman" w:cs="Times New Roman"/>
          <w:b/>
        </w:rPr>
      </w:pPr>
    </w:p>
    <w:p w:rsidR="00B315B1" w:rsidRDefault="00B315B1" w:rsidP="00711D54">
      <w:pPr>
        <w:jc w:val="center"/>
        <w:rPr>
          <w:rFonts w:ascii="Times New Roman" w:hAnsi="Times New Roman" w:cs="Times New Roman"/>
          <w:b/>
        </w:rPr>
      </w:pPr>
    </w:p>
    <w:p w:rsidR="00B315B1" w:rsidRPr="00711D54" w:rsidRDefault="00B315B1" w:rsidP="00711D54">
      <w:pPr>
        <w:jc w:val="center"/>
        <w:rPr>
          <w:rFonts w:ascii="Times New Roman" w:hAnsi="Times New Roman" w:cs="Times New Roman"/>
          <w:b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lastRenderedPageBreak/>
        <w:t xml:space="preserve">Участники ГИА-9 </w:t>
      </w:r>
      <w:r w:rsidRPr="00711D54">
        <w:rPr>
          <w:rFonts w:ascii="Times New Roman" w:hAnsi="Times New Roman" w:cs="Times New Roman"/>
          <w:b/>
          <w:u w:val="single"/>
        </w:rPr>
        <w:t>основных сроков основного периода</w:t>
      </w:r>
      <w:r w:rsidRPr="00711D54">
        <w:rPr>
          <w:rFonts w:ascii="Times New Roman" w:hAnsi="Times New Roman" w:cs="Times New Roman"/>
          <w:b/>
        </w:rPr>
        <w:t>, получившие «2»: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992"/>
        <w:gridCol w:w="992"/>
        <w:gridCol w:w="993"/>
        <w:gridCol w:w="992"/>
        <w:gridCol w:w="992"/>
        <w:gridCol w:w="1098"/>
      </w:tblGrid>
      <w:tr w:rsidR="00711D54" w:rsidRPr="00711D54" w:rsidTr="00711D54">
        <w:trPr>
          <w:trHeight w:val="455"/>
        </w:trPr>
        <w:tc>
          <w:tcPr>
            <w:tcW w:w="3227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984" w:type="dxa"/>
            <w:gridSpan w:val="2"/>
            <w:vAlign w:val="center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985" w:type="dxa"/>
            <w:gridSpan w:val="2"/>
            <w:vAlign w:val="center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90" w:type="dxa"/>
            <w:gridSpan w:val="2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711D54" w:rsidRPr="00711D54" w:rsidTr="00711D54">
        <w:trPr>
          <w:trHeight w:val="558"/>
        </w:trPr>
        <w:tc>
          <w:tcPr>
            <w:tcW w:w="3227" w:type="dxa"/>
            <w:vMerge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кол-во, чел</w:t>
            </w: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доля, %</w:t>
            </w:r>
          </w:p>
        </w:tc>
        <w:tc>
          <w:tcPr>
            <w:tcW w:w="993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кол-во, чел</w:t>
            </w: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доля, %</w:t>
            </w: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кол-во, чел</w:t>
            </w:r>
          </w:p>
        </w:tc>
        <w:tc>
          <w:tcPr>
            <w:tcW w:w="1098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доля, %</w:t>
            </w:r>
          </w:p>
        </w:tc>
      </w:tr>
      <w:tr w:rsidR="00B315B1" w:rsidRPr="00711D54" w:rsidTr="00876970">
        <w:trPr>
          <w:trHeight w:val="549"/>
        </w:trPr>
        <w:tc>
          <w:tcPr>
            <w:tcW w:w="3227" w:type="dxa"/>
            <w:vAlign w:val="center"/>
          </w:tcPr>
          <w:p w:rsidR="00B315B1" w:rsidRPr="00711D54" w:rsidRDefault="00B315B1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 4 предметам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8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15B1" w:rsidRPr="00711D54" w:rsidTr="00876970">
        <w:trPr>
          <w:trHeight w:val="571"/>
        </w:trPr>
        <w:tc>
          <w:tcPr>
            <w:tcW w:w="3227" w:type="dxa"/>
            <w:vAlign w:val="center"/>
          </w:tcPr>
          <w:p w:rsidR="00B315B1" w:rsidRPr="00711D54" w:rsidRDefault="00B315B1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 3 предметам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8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15B1" w:rsidRPr="00711D54" w:rsidTr="00876970">
        <w:trPr>
          <w:trHeight w:val="535"/>
        </w:trPr>
        <w:tc>
          <w:tcPr>
            <w:tcW w:w="3227" w:type="dxa"/>
            <w:vAlign w:val="center"/>
          </w:tcPr>
          <w:p w:rsidR="00B315B1" w:rsidRPr="00711D54" w:rsidRDefault="00B315B1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 2 предметам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2%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8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1,6%</w:t>
            </w:r>
          </w:p>
        </w:tc>
      </w:tr>
      <w:tr w:rsidR="00B315B1" w:rsidRPr="00711D54" w:rsidTr="00876970">
        <w:trPr>
          <w:trHeight w:val="573"/>
        </w:trPr>
        <w:tc>
          <w:tcPr>
            <w:tcW w:w="3227" w:type="dxa"/>
            <w:vAlign w:val="center"/>
          </w:tcPr>
          <w:p w:rsidR="00B315B1" w:rsidRPr="00711D54" w:rsidRDefault="00B315B1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 1 предмету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11017">
              <w:rPr>
                <w:rStyle w:val="af0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993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2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  <w:vAlign w:val="center"/>
          </w:tcPr>
          <w:p w:rsidR="00B315B1" w:rsidRDefault="00B3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</w:tr>
    </w:tbl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Выпускники 9 класса, принявшие участие в ГИА-</w:t>
      </w:r>
      <w:proofErr w:type="gramStart"/>
      <w:r w:rsidRPr="00711D54">
        <w:rPr>
          <w:rFonts w:ascii="Times New Roman" w:hAnsi="Times New Roman" w:cs="Times New Roman"/>
          <w:b/>
        </w:rPr>
        <w:t>9  в</w:t>
      </w:r>
      <w:proofErr w:type="gramEnd"/>
      <w:r w:rsidRPr="00711D54">
        <w:rPr>
          <w:rFonts w:ascii="Times New Roman" w:hAnsi="Times New Roman" w:cs="Times New Roman"/>
          <w:b/>
        </w:rPr>
        <w:t xml:space="preserve"> дополнительные сентябрьские сроки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1985"/>
        <w:gridCol w:w="1948"/>
      </w:tblGrid>
      <w:tr w:rsidR="00711D54" w:rsidRPr="00711D54" w:rsidTr="00711D54">
        <w:tc>
          <w:tcPr>
            <w:tcW w:w="3369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ФИО выпускников, принявших участие в ГИА-9 в дополнительные сентябрьские сроки</w:t>
            </w:r>
          </w:p>
        </w:tc>
        <w:tc>
          <w:tcPr>
            <w:tcW w:w="1984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 xml:space="preserve">Предметы, по которым выпускник имеет неудовлетворительный результат 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на 1 сентября</w:t>
            </w:r>
          </w:p>
        </w:tc>
        <w:tc>
          <w:tcPr>
            <w:tcW w:w="1985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 xml:space="preserve">Предметы, по которым выпускник имеет неудовлетворительный результат 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на 30 сентября</w:t>
            </w:r>
          </w:p>
        </w:tc>
        <w:tc>
          <w:tcPr>
            <w:tcW w:w="1948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Получен аттестат по итогам дополнительных сентябрьских сроков ГИА-9 (да/нет)</w:t>
            </w:r>
          </w:p>
        </w:tc>
      </w:tr>
      <w:tr w:rsidR="00711D54" w:rsidRPr="00711D54" w:rsidTr="00711D54">
        <w:tc>
          <w:tcPr>
            <w:tcW w:w="3369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4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8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Выпускники, не прошедшие ГИА-9, а также не</w:t>
      </w:r>
      <w:r w:rsidR="00443C74">
        <w:rPr>
          <w:rFonts w:ascii="Times New Roman" w:hAnsi="Times New Roman" w:cs="Times New Roman"/>
          <w:b/>
        </w:rPr>
        <w:t xml:space="preserve"> </w:t>
      </w:r>
      <w:r w:rsidRPr="00711D54">
        <w:rPr>
          <w:rFonts w:ascii="Times New Roman" w:hAnsi="Times New Roman" w:cs="Times New Roman"/>
          <w:b/>
        </w:rPr>
        <w:t>допущенные до ГИА-9 в текущем году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606"/>
        <w:gridCol w:w="1924"/>
        <w:gridCol w:w="2281"/>
        <w:gridCol w:w="2668"/>
        <w:gridCol w:w="1985"/>
      </w:tblGrid>
      <w:tr w:rsidR="00711D54" w:rsidRPr="00711D54" w:rsidTr="00711D54">
        <w:tc>
          <w:tcPr>
            <w:tcW w:w="60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4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81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Категория</w:t>
            </w:r>
          </w:p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 (не прошедший ГИА-9/ не</w:t>
            </w:r>
            <w:r w:rsidR="00443C74">
              <w:rPr>
                <w:rFonts w:ascii="Times New Roman" w:hAnsi="Times New Roman" w:cs="Times New Roman"/>
              </w:rPr>
              <w:t xml:space="preserve"> </w:t>
            </w:r>
            <w:r w:rsidRPr="00711D54">
              <w:rPr>
                <w:rFonts w:ascii="Times New Roman" w:hAnsi="Times New Roman" w:cs="Times New Roman"/>
              </w:rPr>
              <w:t>допущенный до ГИА-9)</w:t>
            </w:r>
          </w:p>
        </w:tc>
        <w:tc>
          <w:tcPr>
            <w:tcW w:w="266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Предметы, по которым выпускник имеет неудовлетворительный результат на ГИА-9 в текущем году</w:t>
            </w:r>
          </w:p>
        </w:tc>
        <w:tc>
          <w:tcPr>
            <w:tcW w:w="1985" w:type="dxa"/>
          </w:tcPr>
          <w:p w:rsidR="00711D54" w:rsidRPr="00711D54" w:rsidRDefault="00711D54" w:rsidP="00443C7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Жизнеустройство</w:t>
            </w:r>
          </w:p>
        </w:tc>
      </w:tr>
      <w:tr w:rsidR="00711D54" w:rsidRPr="00711D54" w:rsidTr="00711D54">
        <w:tc>
          <w:tcPr>
            <w:tcW w:w="606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4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1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8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711D54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Аттестаты об о</w:t>
      </w:r>
      <w:r w:rsidR="00073F14">
        <w:rPr>
          <w:rFonts w:ascii="Times New Roman" w:hAnsi="Times New Roman" w:cs="Times New Roman"/>
          <w:b/>
        </w:rPr>
        <w:t xml:space="preserve">сновном общем образовании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9"/>
        <w:gridCol w:w="1560"/>
        <w:gridCol w:w="2200"/>
        <w:gridCol w:w="1980"/>
        <w:gridCol w:w="2287"/>
      </w:tblGrid>
      <w:tr w:rsidR="00711D54" w:rsidRPr="00711D54" w:rsidTr="00711D54">
        <w:tc>
          <w:tcPr>
            <w:tcW w:w="1259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1560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Всего выпускников</w:t>
            </w:r>
          </w:p>
        </w:tc>
        <w:tc>
          <w:tcPr>
            <w:tcW w:w="2200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Количество выданных аттестатов по итогам основного периода ГИА-9</w:t>
            </w:r>
          </w:p>
        </w:tc>
        <w:tc>
          <w:tcPr>
            <w:tcW w:w="1980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11D54">
              <w:rPr>
                <w:rFonts w:ascii="Times New Roman" w:hAnsi="Times New Roman" w:cs="Times New Roman"/>
              </w:rPr>
              <w:t>т.ч</w:t>
            </w:r>
            <w:proofErr w:type="spellEnd"/>
            <w:r w:rsidRPr="00711D54">
              <w:rPr>
                <w:rFonts w:ascii="Times New Roman" w:hAnsi="Times New Roman" w:cs="Times New Roman"/>
              </w:rPr>
              <w:t>. аттестат особого образца</w:t>
            </w:r>
          </w:p>
        </w:tc>
        <w:tc>
          <w:tcPr>
            <w:tcW w:w="2287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Количество выданных аттестатов по итогам дополнительного  периода ГИА-9 (сентябрьские сроки)</w:t>
            </w:r>
          </w:p>
        </w:tc>
      </w:tr>
      <w:tr w:rsidR="00B315B1" w:rsidRPr="00711D54" w:rsidTr="00876970">
        <w:trPr>
          <w:trHeight w:val="507"/>
        </w:trPr>
        <w:tc>
          <w:tcPr>
            <w:tcW w:w="1259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vAlign w:val="center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00" w:type="dxa"/>
            <w:vAlign w:val="center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980" w:type="dxa"/>
            <w:vAlign w:val="center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87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15B1" w:rsidRPr="00711D54" w:rsidTr="00711D54">
        <w:trPr>
          <w:trHeight w:val="428"/>
        </w:trPr>
        <w:tc>
          <w:tcPr>
            <w:tcW w:w="1259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0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8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87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15B1" w:rsidRPr="00711D54" w:rsidTr="00711D54">
        <w:trPr>
          <w:trHeight w:val="420"/>
        </w:trPr>
        <w:tc>
          <w:tcPr>
            <w:tcW w:w="1259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6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0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8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7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11D54" w:rsidRDefault="00711D54" w:rsidP="00711D54">
      <w:pPr>
        <w:rPr>
          <w:rFonts w:ascii="Times New Roman" w:hAnsi="Times New Roman" w:cs="Times New Roman"/>
        </w:rPr>
      </w:pPr>
    </w:p>
    <w:p w:rsidR="00B315B1" w:rsidRDefault="00B315B1" w:rsidP="00711D54">
      <w:pPr>
        <w:rPr>
          <w:rFonts w:ascii="Times New Roman" w:hAnsi="Times New Roman" w:cs="Times New Roman"/>
        </w:rPr>
      </w:pPr>
    </w:p>
    <w:p w:rsidR="00F743BF" w:rsidRDefault="00F743BF" w:rsidP="00711D54">
      <w:pPr>
        <w:rPr>
          <w:rFonts w:ascii="Times New Roman" w:hAnsi="Times New Roman" w:cs="Times New Roman"/>
        </w:rPr>
      </w:pPr>
      <w:bookmarkStart w:id="0" w:name="_GoBack"/>
      <w:bookmarkEnd w:id="0"/>
    </w:p>
    <w:p w:rsidR="00711D54" w:rsidRPr="00B83CFE" w:rsidRDefault="00073F14" w:rsidP="00711D54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</w:t>
      </w:r>
      <w:r w:rsidR="00711D54" w:rsidRPr="00B83CFE">
        <w:rPr>
          <w:rFonts w:ascii="Times New Roman" w:hAnsi="Times New Roman" w:cs="Times New Roman"/>
          <w:b/>
        </w:rPr>
        <w:t>ыпускники, получившие аттестат об основном общем образовании особого образца: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6"/>
        <w:gridCol w:w="4208"/>
        <w:gridCol w:w="4820"/>
      </w:tblGrid>
      <w:tr w:rsidR="00711D54" w:rsidRPr="00711D54" w:rsidTr="00C74670">
        <w:tc>
          <w:tcPr>
            <w:tcW w:w="43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0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 выпускника, получившего аттестат об основном общем образовании особого образца</w:t>
            </w:r>
          </w:p>
        </w:tc>
        <w:tc>
          <w:tcPr>
            <w:tcW w:w="4820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Жизнеустройство</w:t>
            </w:r>
          </w:p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(10 класс своей школы/ 10 класс другой школы/ учреждения СПО/другое)</w:t>
            </w:r>
          </w:p>
        </w:tc>
      </w:tr>
      <w:tr w:rsidR="005313F5" w:rsidRPr="00711D54" w:rsidTr="00C74670">
        <w:tc>
          <w:tcPr>
            <w:tcW w:w="436" w:type="dxa"/>
          </w:tcPr>
          <w:p w:rsidR="005313F5" w:rsidRPr="00711D54" w:rsidRDefault="005313F5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8" w:type="dxa"/>
          </w:tcPr>
          <w:p w:rsidR="005313F5" w:rsidRPr="005313F5" w:rsidRDefault="005313F5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Идрисова Алина </w:t>
            </w: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Ренатовна</w:t>
            </w:r>
            <w:proofErr w:type="spellEnd"/>
          </w:p>
        </w:tc>
        <w:tc>
          <w:tcPr>
            <w:tcW w:w="4820" w:type="dxa"/>
          </w:tcPr>
          <w:p w:rsidR="005313F5" w:rsidRDefault="00531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технологический профиль</w:t>
            </w:r>
          </w:p>
        </w:tc>
      </w:tr>
      <w:tr w:rsidR="005313F5" w:rsidRPr="00711D54" w:rsidTr="00C74670">
        <w:tc>
          <w:tcPr>
            <w:tcW w:w="436" w:type="dxa"/>
          </w:tcPr>
          <w:p w:rsidR="005313F5" w:rsidRPr="00711D54" w:rsidRDefault="005313F5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8" w:type="dxa"/>
          </w:tcPr>
          <w:p w:rsidR="005313F5" w:rsidRPr="005313F5" w:rsidRDefault="005313F5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Мамаева Оксана Федоровна</w:t>
            </w:r>
          </w:p>
        </w:tc>
        <w:tc>
          <w:tcPr>
            <w:tcW w:w="4820" w:type="dxa"/>
          </w:tcPr>
          <w:p w:rsidR="005313F5" w:rsidRDefault="00531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технологический профиль</w:t>
            </w:r>
          </w:p>
        </w:tc>
      </w:tr>
      <w:tr w:rsidR="005313F5" w:rsidRPr="00711D54" w:rsidTr="00C74670">
        <w:tc>
          <w:tcPr>
            <w:tcW w:w="436" w:type="dxa"/>
          </w:tcPr>
          <w:p w:rsidR="005313F5" w:rsidRPr="00711D54" w:rsidRDefault="005313F5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8" w:type="dxa"/>
          </w:tcPr>
          <w:p w:rsidR="005313F5" w:rsidRPr="005313F5" w:rsidRDefault="005313F5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Мамаева Полина Федоровна</w:t>
            </w:r>
          </w:p>
        </w:tc>
        <w:tc>
          <w:tcPr>
            <w:tcW w:w="4820" w:type="dxa"/>
          </w:tcPr>
          <w:p w:rsidR="005313F5" w:rsidRDefault="00531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технологический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Мишастая</w:t>
            </w:r>
            <w:proofErr w:type="spellEnd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Ксения Александровна</w:t>
            </w:r>
          </w:p>
        </w:tc>
        <w:tc>
          <w:tcPr>
            <w:tcW w:w="4820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 w:rsidRPr="00B315B1">
              <w:rPr>
                <w:rFonts w:ascii="Times New Roman" w:hAnsi="Times New Roman" w:cs="Times New Roman"/>
              </w:rPr>
              <w:t>10 класс, МОУ «СОШ № 3 г. Пугачева», естественно-научный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Николаева Софья Сергеевна</w:t>
            </w:r>
          </w:p>
        </w:tc>
        <w:tc>
          <w:tcPr>
            <w:tcW w:w="4820" w:type="dxa"/>
          </w:tcPr>
          <w:p w:rsidR="00B315B1" w:rsidRPr="00711D54" w:rsidRDefault="00B315B1" w:rsidP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социально-экономический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Ларкина Марина Васильевна</w:t>
            </w:r>
          </w:p>
        </w:tc>
        <w:tc>
          <w:tcPr>
            <w:tcW w:w="4820" w:type="dxa"/>
          </w:tcPr>
          <w:p w:rsidR="00B315B1" w:rsidRPr="00711D54" w:rsidRDefault="00B315B1" w:rsidP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естественно-научный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Малахова Яна Александровна</w:t>
            </w:r>
          </w:p>
        </w:tc>
        <w:tc>
          <w:tcPr>
            <w:tcW w:w="4820" w:type="dxa"/>
          </w:tcPr>
          <w:p w:rsidR="00B315B1" w:rsidRPr="00711D54" w:rsidRDefault="00B315B1" w:rsidP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естественно-научный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Полешкина</w:t>
            </w:r>
            <w:proofErr w:type="spellEnd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Ксения Александровна</w:t>
            </w:r>
          </w:p>
        </w:tc>
        <w:tc>
          <w:tcPr>
            <w:tcW w:w="4820" w:type="dxa"/>
          </w:tcPr>
          <w:p w:rsidR="00B315B1" w:rsidRDefault="00B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социально-экономический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Третьякова Александра Евгеньевна</w:t>
            </w:r>
          </w:p>
        </w:tc>
        <w:tc>
          <w:tcPr>
            <w:tcW w:w="4820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естественно-научный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Харитонова Елена Сергеевна</w:t>
            </w:r>
          </w:p>
        </w:tc>
        <w:tc>
          <w:tcPr>
            <w:tcW w:w="4820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МОУ «СОШ № 3 г. Пугачева», естественно-научный профиль</w:t>
            </w:r>
          </w:p>
        </w:tc>
      </w:tr>
      <w:tr w:rsidR="00B315B1" w:rsidRPr="00711D54" w:rsidTr="00C74670">
        <w:tc>
          <w:tcPr>
            <w:tcW w:w="436" w:type="dxa"/>
          </w:tcPr>
          <w:p w:rsidR="00B315B1" w:rsidRPr="00711D54" w:rsidRDefault="00B315B1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08" w:type="dxa"/>
          </w:tcPr>
          <w:p w:rsidR="00B315B1" w:rsidRPr="005313F5" w:rsidRDefault="00B315B1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Ребровская</w:t>
            </w:r>
            <w:proofErr w:type="spellEnd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Софья Владимировна</w:t>
            </w:r>
          </w:p>
        </w:tc>
        <w:tc>
          <w:tcPr>
            <w:tcW w:w="4820" w:type="dxa"/>
          </w:tcPr>
          <w:p w:rsidR="00B315B1" w:rsidRPr="00711D54" w:rsidRDefault="005313F5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филиал МОУ «СОШ № 3 г. Пугачева» - СОШ с. Давыдовка, универсальный профиль</w:t>
            </w:r>
          </w:p>
        </w:tc>
      </w:tr>
      <w:tr w:rsidR="005313F5" w:rsidRPr="00711D54" w:rsidTr="00C74670">
        <w:tc>
          <w:tcPr>
            <w:tcW w:w="436" w:type="dxa"/>
          </w:tcPr>
          <w:p w:rsidR="005313F5" w:rsidRPr="00711D54" w:rsidRDefault="005313F5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8" w:type="dxa"/>
          </w:tcPr>
          <w:p w:rsidR="005313F5" w:rsidRPr="005313F5" w:rsidRDefault="005313F5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Трубалко</w:t>
            </w:r>
            <w:proofErr w:type="spellEnd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Анна Андреевна</w:t>
            </w:r>
          </w:p>
        </w:tc>
        <w:tc>
          <w:tcPr>
            <w:tcW w:w="4820" w:type="dxa"/>
          </w:tcPr>
          <w:p w:rsidR="005313F5" w:rsidRPr="00711D54" w:rsidRDefault="005313F5" w:rsidP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класс, филиал МОУ «СОШ № 3 г. Пугачева» - СОШ с. Давыдовка, универсальный профиль</w:t>
            </w:r>
          </w:p>
        </w:tc>
      </w:tr>
    </w:tbl>
    <w:p w:rsidR="00711D54" w:rsidRPr="00711D54" w:rsidRDefault="00711D54" w:rsidP="00711D54">
      <w:pPr>
        <w:ind w:firstLine="708"/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 xml:space="preserve">Нарушения, </w:t>
      </w:r>
      <w:proofErr w:type="gramStart"/>
      <w:r w:rsidRPr="00711D54">
        <w:rPr>
          <w:rFonts w:ascii="Times New Roman" w:hAnsi="Times New Roman" w:cs="Times New Roman"/>
          <w:b/>
        </w:rPr>
        <w:t>выявленные  и</w:t>
      </w:r>
      <w:proofErr w:type="gramEnd"/>
      <w:r w:rsidRPr="00711D54">
        <w:rPr>
          <w:rFonts w:ascii="Times New Roman" w:hAnsi="Times New Roman" w:cs="Times New Roman"/>
          <w:b/>
        </w:rPr>
        <w:t xml:space="preserve"> зафиксированные в ходе проведения ГИА-9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Категория нарушителя порядка проведения ГИА-9 (выпускник/работник ППЭ)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 нарушения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C74670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C74670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  <w:sz w:val="36"/>
        </w:rPr>
      </w:pPr>
      <w:r w:rsidRPr="00711D54">
        <w:rPr>
          <w:rFonts w:ascii="Times New Roman" w:hAnsi="Times New Roman" w:cs="Times New Roman"/>
          <w:b/>
        </w:rPr>
        <w:t xml:space="preserve">Зоны риска ГИА-9 </w:t>
      </w:r>
    </w:p>
    <w:p w:rsidR="00711D54" w:rsidRPr="00711D54" w:rsidRDefault="00711D54" w:rsidP="00711D54">
      <w:pPr>
        <w:pStyle w:val="a5"/>
        <w:numPr>
          <w:ilvl w:val="0"/>
          <w:numId w:val="22"/>
        </w:numPr>
        <w:rPr>
          <w:rFonts w:ascii="Times New Roman" w:hAnsi="Times New Roman" w:cs="Times New Roman"/>
          <w:szCs w:val="28"/>
        </w:rPr>
      </w:pPr>
      <w:r w:rsidRPr="00711D54">
        <w:rPr>
          <w:rFonts w:ascii="Times New Roman" w:hAnsi="Times New Roman" w:cs="Times New Roman"/>
          <w:szCs w:val="28"/>
        </w:rPr>
        <w:t>Участники, получившие неудовлетворительные результаты и пересдавшие экзамен на отметку «4» и «5»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791"/>
        <w:gridCol w:w="1044"/>
        <w:gridCol w:w="1276"/>
        <w:gridCol w:w="1701"/>
      </w:tblGrid>
      <w:tr w:rsidR="00B21271" w:rsidRPr="00711D54" w:rsidTr="002C785E">
        <w:tc>
          <w:tcPr>
            <w:tcW w:w="3402" w:type="dxa"/>
          </w:tcPr>
          <w:p w:rsidR="00B21271" w:rsidRPr="00711D54" w:rsidRDefault="00B21271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1791" w:type="dxa"/>
          </w:tcPr>
          <w:p w:rsidR="00B21271" w:rsidRPr="00711D54" w:rsidRDefault="00B21271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Предмет</w:t>
            </w:r>
          </w:p>
        </w:tc>
        <w:tc>
          <w:tcPr>
            <w:tcW w:w="1044" w:type="dxa"/>
          </w:tcPr>
          <w:p w:rsidR="00B21271" w:rsidRPr="00711D54" w:rsidRDefault="00B21271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Первая оценка</w:t>
            </w:r>
          </w:p>
        </w:tc>
        <w:tc>
          <w:tcPr>
            <w:tcW w:w="1276" w:type="dxa"/>
          </w:tcPr>
          <w:p w:rsidR="00B21271" w:rsidRPr="00711D54" w:rsidRDefault="00B21271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Оценка после пересдачи</w:t>
            </w:r>
          </w:p>
        </w:tc>
        <w:tc>
          <w:tcPr>
            <w:tcW w:w="1701" w:type="dxa"/>
          </w:tcPr>
          <w:p w:rsidR="00B21271" w:rsidRPr="00073F14" w:rsidRDefault="00B21271" w:rsidP="00711D54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  <w:r w:rsidRPr="00073F14">
              <w:rPr>
                <w:rFonts w:ascii="Times New Roman" w:hAnsi="Times New Roman" w:cs="Times New Roman"/>
                <w:szCs w:val="28"/>
              </w:rPr>
              <w:t>Годовая оценка по предмету</w:t>
            </w:r>
          </w:p>
        </w:tc>
      </w:tr>
      <w:tr w:rsidR="00B21271" w:rsidRPr="00711D54" w:rsidTr="002C785E">
        <w:tc>
          <w:tcPr>
            <w:tcW w:w="3402" w:type="dxa"/>
          </w:tcPr>
          <w:p w:rsidR="00B21271" w:rsidRPr="00711D54" w:rsidRDefault="00C7467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C785E">
              <w:rPr>
                <w:rFonts w:ascii="Times New Roman" w:hAnsi="Times New Roman" w:cs="Times New Roman"/>
                <w:szCs w:val="28"/>
              </w:rPr>
              <w:t>Алина Артуровна</w:t>
            </w:r>
          </w:p>
        </w:tc>
        <w:tc>
          <w:tcPr>
            <w:tcW w:w="1791" w:type="dxa"/>
          </w:tcPr>
          <w:p w:rsidR="00B21271" w:rsidRPr="00711D54" w:rsidRDefault="00C7467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1044" w:type="dxa"/>
          </w:tcPr>
          <w:p w:rsidR="00B21271" w:rsidRPr="00711D54" w:rsidRDefault="00C7467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«2»</w:t>
            </w:r>
          </w:p>
        </w:tc>
        <w:tc>
          <w:tcPr>
            <w:tcW w:w="1276" w:type="dxa"/>
          </w:tcPr>
          <w:p w:rsidR="00B21271" w:rsidRPr="00711D54" w:rsidRDefault="00B21271" w:rsidP="00C74670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«</w:t>
            </w:r>
            <w:r w:rsidR="00C74670">
              <w:rPr>
                <w:rFonts w:ascii="Times New Roman" w:hAnsi="Times New Roman" w:cs="Times New Roman"/>
                <w:szCs w:val="28"/>
              </w:rPr>
              <w:t>4</w:t>
            </w:r>
            <w:r w:rsidRPr="00711D54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701" w:type="dxa"/>
          </w:tcPr>
          <w:p w:rsidR="00B21271" w:rsidRPr="00711D54" w:rsidRDefault="00C74670" w:rsidP="00711D54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«3»</w:t>
            </w:r>
          </w:p>
        </w:tc>
      </w:tr>
    </w:tbl>
    <w:p w:rsidR="00711D54" w:rsidRPr="00711D54" w:rsidRDefault="00711D54" w:rsidP="00711D54">
      <w:pPr>
        <w:pStyle w:val="a5"/>
        <w:ind w:left="1080"/>
        <w:rPr>
          <w:rFonts w:ascii="Times New Roman" w:hAnsi="Times New Roman" w:cs="Times New Roman"/>
          <w:szCs w:val="28"/>
        </w:rPr>
      </w:pPr>
    </w:p>
    <w:p w:rsidR="00711D54" w:rsidRPr="00711D54" w:rsidRDefault="00711D54" w:rsidP="00711D54">
      <w:pPr>
        <w:pStyle w:val="a5"/>
        <w:numPr>
          <w:ilvl w:val="0"/>
          <w:numId w:val="22"/>
        </w:numPr>
        <w:rPr>
          <w:rFonts w:ascii="Times New Roman" w:hAnsi="Times New Roman" w:cs="Times New Roman"/>
          <w:szCs w:val="28"/>
        </w:rPr>
      </w:pPr>
      <w:r w:rsidRPr="00711D54">
        <w:rPr>
          <w:rFonts w:ascii="Times New Roman" w:hAnsi="Times New Roman" w:cs="Times New Roman"/>
          <w:szCs w:val="28"/>
        </w:rPr>
        <w:t>Участники, имеющие удовлетворенную апелляцию на 3 и более первичных балла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752"/>
        <w:gridCol w:w="2032"/>
        <w:gridCol w:w="2126"/>
        <w:gridCol w:w="2126"/>
      </w:tblGrid>
      <w:tr w:rsidR="00711D54" w:rsidRPr="00711D54" w:rsidTr="002C785E">
        <w:tc>
          <w:tcPr>
            <w:tcW w:w="275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203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Первичный балл до апелляции</w:t>
            </w:r>
          </w:p>
        </w:tc>
        <w:tc>
          <w:tcPr>
            <w:tcW w:w="212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Первичный балл после апелляции</w:t>
            </w:r>
          </w:p>
        </w:tc>
      </w:tr>
      <w:tr w:rsidR="00711D54" w:rsidRPr="00711D54" w:rsidTr="002C785E">
        <w:tc>
          <w:tcPr>
            <w:tcW w:w="2752" w:type="dxa"/>
          </w:tcPr>
          <w:p w:rsidR="00711D54" w:rsidRPr="00711D54" w:rsidRDefault="002C785E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032" w:type="dxa"/>
          </w:tcPr>
          <w:p w:rsidR="00711D54" w:rsidRPr="00711D54" w:rsidRDefault="002C785E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126" w:type="dxa"/>
          </w:tcPr>
          <w:p w:rsidR="00711D54" w:rsidRPr="00711D54" w:rsidRDefault="002C785E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126" w:type="dxa"/>
          </w:tcPr>
          <w:p w:rsidR="00711D54" w:rsidRPr="00711D54" w:rsidRDefault="002C785E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711D54" w:rsidRPr="00711D54" w:rsidTr="002C785E">
        <w:tc>
          <w:tcPr>
            <w:tcW w:w="2752" w:type="dxa"/>
          </w:tcPr>
          <w:p w:rsidR="00711D54" w:rsidRPr="00711D54" w:rsidRDefault="00711D54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32" w:type="dxa"/>
          </w:tcPr>
          <w:p w:rsidR="00711D54" w:rsidRPr="00711D54" w:rsidRDefault="00711D54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711D54" w:rsidRPr="00711D54" w:rsidRDefault="00711D54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711D54" w:rsidRPr="00711D54" w:rsidRDefault="00711D54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11D54" w:rsidRPr="00711D54" w:rsidRDefault="00711D54" w:rsidP="00711D54">
      <w:pPr>
        <w:pStyle w:val="a5"/>
        <w:ind w:left="1080"/>
        <w:rPr>
          <w:rFonts w:ascii="Times New Roman" w:hAnsi="Times New Roman" w:cs="Times New Roman"/>
          <w:szCs w:val="28"/>
        </w:rPr>
      </w:pPr>
    </w:p>
    <w:p w:rsidR="00711D54" w:rsidRDefault="00711D54" w:rsidP="00711D54">
      <w:pPr>
        <w:pStyle w:val="a5"/>
        <w:numPr>
          <w:ilvl w:val="0"/>
          <w:numId w:val="22"/>
        </w:numPr>
        <w:rPr>
          <w:rFonts w:ascii="Times New Roman" w:hAnsi="Times New Roman" w:cs="Times New Roman"/>
          <w:szCs w:val="28"/>
        </w:rPr>
      </w:pPr>
      <w:r w:rsidRPr="00711D54">
        <w:rPr>
          <w:rFonts w:ascii="Times New Roman" w:hAnsi="Times New Roman" w:cs="Times New Roman"/>
          <w:szCs w:val="28"/>
        </w:rPr>
        <w:t>Участники, получившие отметки «5» по всем сданным предметам</w:t>
      </w:r>
    </w:p>
    <w:p w:rsidR="00574894" w:rsidRPr="00711D54" w:rsidRDefault="00574894" w:rsidP="00574894">
      <w:pPr>
        <w:pStyle w:val="a5"/>
        <w:ind w:left="1080"/>
        <w:rPr>
          <w:rFonts w:ascii="Times New Roman" w:hAnsi="Times New Roman" w:cs="Times New Roman"/>
          <w:szCs w:val="28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711D54" w:rsidRPr="00711D54" w:rsidTr="00574894">
        <w:tc>
          <w:tcPr>
            <w:tcW w:w="3969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4536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 xml:space="preserve">Предметы </w:t>
            </w:r>
          </w:p>
        </w:tc>
      </w:tr>
      <w:tr w:rsidR="002C785E" w:rsidRPr="00711D54" w:rsidTr="00574894">
        <w:tc>
          <w:tcPr>
            <w:tcW w:w="3969" w:type="dxa"/>
          </w:tcPr>
          <w:p w:rsidR="002C785E" w:rsidRPr="005313F5" w:rsidRDefault="002C785E" w:rsidP="00876970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Мамаева Оксана Федоровна</w:t>
            </w:r>
          </w:p>
        </w:tc>
        <w:tc>
          <w:tcPr>
            <w:tcW w:w="4536" w:type="dxa"/>
          </w:tcPr>
          <w:p w:rsidR="002C785E" w:rsidRDefault="002C785E" w:rsidP="00D40822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Русский язык, математика, </w:t>
            </w:r>
            <w:r w:rsidR="00D40822">
              <w:rPr>
                <w:rFonts w:ascii="Times New Roman" w:hAnsi="Times New Roman" w:cs="Times New Roman"/>
                <w:szCs w:val="28"/>
              </w:rPr>
              <w:t>информатика, физика</w:t>
            </w:r>
          </w:p>
        </w:tc>
      </w:tr>
      <w:tr w:rsidR="002C785E" w:rsidRPr="00711D54" w:rsidTr="00574894">
        <w:tc>
          <w:tcPr>
            <w:tcW w:w="3969" w:type="dxa"/>
          </w:tcPr>
          <w:p w:rsidR="002C785E" w:rsidRPr="005313F5" w:rsidRDefault="002C785E" w:rsidP="00876970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Полешкина</w:t>
            </w:r>
            <w:proofErr w:type="spellEnd"/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Ксения Александровна</w:t>
            </w:r>
          </w:p>
        </w:tc>
        <w:tc>
          <w:tcPr>
            <w:tcW w:w="4536" w:type="dxa"/>
          </w:tcPr>
          <w:p w:rsidR="002C785E" w:rsidRDefault="002C785E" w:rsidP="00D40822">
            <w:pPr>
              <w:pStyle w:val="a5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Русский язык, математика, </w:t>
            </w:r>
            <w:r w:rsidR="00D40822">
              <w:rPr>
                <w:rFonts w:ascii="Times New Roman" w:hAnsi="Times New Roman" w:cs="Times New Roman"/>
                <w:szCs w:val="28"/>
              </w:rPr>
              <w:t>информатика, обществознание</w:t>
            </w:r>
          </w:p>
        </w:tc>
      </w:tr>
      <w:tr w:rsidR="002C785E" w:rsidRPr="00711D54" w:rsidTr="00574894">
        <w:tc>
          <w:tcPr>
            <w:tcW w:w="3969" w:type="dxa"/>
          </w:tcPr>
          <w:p w:rsidR="002C785E" w:rsidRPr="005313F5" w:rsidRDefault="002C785E" w:rsidP="00876970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313F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Третьякова Александра Евгеньевна</w:t>
            </w:r>
          </w:p>
        </w:tc>
        <w:tc>
          <w:tcPr>
            <w:tcW w:w="4536" w:type="dxa"/>
          </w:tcPr>
          <w:p w:rsidR="002C785E" w:rsidRPr="00711D54" w:rsidRDefault="002C785E" w:rsidP="002C785E">
            <w:pPr>
              <w:rPr>
                <w:rFonts w:ascii="Times New Roman" w:hAnsi="Times New Roman" w:cs="Times New Roman"/>
                <w:szCs w:val="28"/>
              </w:rPr>
            </w:pPr>
            <w:r w:rsidRPr="002C785E">
              <w:rPr>
                <w:rFonts w:ascii="Times New Roman" w:hAnsi="Times New Roman" w:cs="Times New Roman"/>
                <w:szCs w:val="28"/>
              </w:rPr>
              <w:t>Русский язык, математика, биология, химия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  <w:szCs w:val="28"/>
        </w:rPr>
      </w:pPr>
    </w:p>
    <w:p w:rsidR="00711D54" w:rsidRPr="00711D54" w:rsidRDefault="00711D54" w:rsidP="00711D54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Cs w:val="28"/>
        </w:rPr>
      </w:pPr>
      <w:r w:rsidRPr="00711D54">
        <w:rPr>
          <w:rFonts w:ascii="Times New Roman" w:hAnsi="Times New Roman" w:cs="Times New Roman"/>
          <w:szCs w:val="28"/>
        </w:rPr>
        <w:t>Участники, имеющие удовлетворенную апелляцию по результатам ОГЭ, позволившую преодолеть минимальную границу положительного результата по соответствующему предмету</w:t>
      </w:r>
    </w:p>
    <w:tbl>
      <w:tblPr>
        <w:tblStyle w:val="a8"/>
        <w:tblW w:w="0" w:type="auto"/>
        <w:tblInd w:w="1080" w:type="dxa"/>
        <w:tblLook w:val="04A0" w:firstRow="1" w:lastRow="0" w:firstColumn="1" w:lastColumn="0" w:noHBand="0" w:noVBand="1"/>
      </w:tblPr>
      <w:tblGrid>
        <w:gridCol w:w="1922"/>
        <w:gridCol w:w="2032"/>
        <w:gridCol w:w="2126"/>
        <w:gridCol w:w="2126"/>
      </w:tblGrid>
      <w:tr w:rsidR="00711D54" w:rsidRPr="00711D54" w:rsidTr="00711D54">
        <w:tc>
          <w:tcPr>
            <w:tcW w:w="192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203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Первичный балл до апелляции</w:t>
            </w:r>
          </w:p>
        </w:tc>
        <w:tc>
          <w:tcPr>
            <w:tcW w:w="2126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Первичный балл после апелляции</w:t>
            </w:r>
          </w:p>
        </w:tc>
      </w:tr>
      <w:tr w:rsidR="00711D54" w:rsidRPr="00711D54" w:rsidTr="00711D54">
        <w:tc>
          <w:tcPr>
            <w:tcW w:w="1922" w:type="dxa"/>
          </w:tcPr>
          <w:p w:rsidR="00711D54" w:rsidRPr="00711D54" w:rsidRDefault="00D40822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032" w:type="dxa"/>
          </w:tcPr>
          <w:p w:rsidR="00711D54" w:rsidRPr="00711D54" w:rsidRDefault="00D40822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126" w:type="dxa"/>
          </w:tcPr>
          <w:p w:rsidR="00711D54" w:rsidRPr="00711D54" w:rsidRDefault="00D40822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--</w:t>
            </w:r>
          </w:p>
        </w:tc>
        <w:tc>
          <w:tcPr>
            <w:tcW w:w="2126" w:type="dxa"/>
          </w:tcPr>
          <w:p w:rsidR="00711D54" w:rsidRPr="00711D54" w:rsidRDefault="00D40822" w:rsidP="00711D54">
            <w:pPr>
              <w:pStyle w:val="a5"/>
              <w:spacing w:after="200"/>
              <w:ind w:left="108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  <w:szCs w:val="28"/>
        </w:rPr>
      </w:pPr>
    </w:p>
    <w:p w:rsidR="00711D54" w:rsidRPr="00711D54" w:rsidRDefault="00711D54" w:rsidP="00711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b/>
          <w:szCs w:val="28"/>
        </w:rPr>
      </w:pPr>
      <w:r w:rsidRPr="00711D54">
        <w:rPr>
          <w:rFonts w:ascii="Times New Roman" w:hAnsi="Times New Roman" w:cs="Times New Roman"/>
          <w:b/>
          <w:szCs w:val="28"/>
        </w:rPr>
        <w:t xml:space="preserve"> Апелляции</w:t>
      </w:r>
    </w:p>
    <w:p w:rsidR="00711D54" w:rsidRPr="00711D54" w:rsidRDefault="00711D54" w:rsidP="00711D54">
      <w:pPr>
        <w:pStyle w:val="a5"/>
        <w:rPr>
          <w:rFonts w:ascii="Times New Roman" w:hAnsi="Times New Roman" w:cs="Times New Roman"/>
          <w:b/>
          <w:szCs w:val="28"/>
        </w:rPr>
      </w:pPr>
    </w:p>
    <w:tbl>
      <w:tblPr>
        <w:tblStyle w:val="a8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507"/>
        <w:gridCol w:w="1682"/>
        <w:gridCol w:w="2429"/>
        <w:gridCol w:w="1948"/>
      </w:tblGrid>
      <w:tr w:rsidR="00711D54" w:rsidRPr="00711D54" w:rsidTr="00711D54">
        <w:tc>
          <w:tcPr>
            <w:tcW w:w="2507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Вид апелляции</w:t>
            </w:r>
          </w:p>
        </w:tc>
        <w:tc>
          <w:tcPr>
            <w:tcW w:w="1682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Количество поданных апелляций</w:t>
            </w:r>
          </w:p>
        </w:tc>
        <w:tc>
          <w:tcPr>
            <w:tcW w:w="2429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 выпускников, подавших апелляции</w:t>
            </w:r>
          </w:p>
        </w:tc>
        <w:tc>
          <w:tcPr>
            <w:tcW w:w="1948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Количество удовлетворенных апелляций</w:t>
            </w:r>
          </w:p>
        </w:tc>
      </w:tr>
      <w:tr w:rsidR="00711D54" w:rsidRPr="00711D54" w:rsidTr="00711D54">
        <w:tc>
          <w:tcPr>
            <w:tcW w:w="2507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Апелляция о нарушении Порядка проведения ГИА-9</w:t>
            </w:r>
          </w:p>
        </w:tc>
        <w:tc>
          <w:tcPr>
            <w:tcW w:w="1682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429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948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711D54" w:rsidRPr="00711D54" w:rsidTr="00711D54">
        <w:tc>
          <w:tcPr>
            <w:tcW w:w="2507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Апелляция о несогласии с выставленными баллами</w:t>
            </w:r>
          </w:p>
        </w:tc>
        <w:tc>
          <w:tcPr>
            <w:tcW w:w="1682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429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948" w:type="dxa"/>
          </w:tcPr>
          <w:p w:rsidR="00711D54" w:rsidRPr="00711D54" w:rsidRDefault="00D40822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11D54" w:rsidRPr="00711D54" w:rsidRDefault="00711D54" w:rsidP="00711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Cs w:val="28"/>
        </w:rPr>
      </w:pPr>
      <w:r w:rsidRPr="00711D54">
        <w:rPr>
          <w:rFonts w:ascii="Times New Roman" w:hAnsi="Times New Roman" w:cs="Times New Roman"/>
          <w:szCs w:val="28"/>
        </w:rPr>
        <w:br w:type="page"/>
      </w:r>
    </w:p>
    <w:p w:rsidR="00711D54" w:rsidRPr="00711D54" w:rsidRDefault="00711D54" w:rsidP="00711D54">
      <w:pPr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711D54">
        <w:rPr>
          <w:rFonts w:ascii="Times New Roman" w:hAnsi="Times New Roman" w:cs="Times New Roman"/>
          <w:b/>
          <w:sz w:val="36"/>
        </w:rPr>
        <w:lastRenderedPageBreak/>
        <w:t>ГИА-11</w:t>
      </w:r>
    </w:p>
    <w:p w:rsidR="00711D54" w:rsidRPr="00B83CFE" w:rsidRDefault="00711D54" w:rsidP="00711D54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B83CFE">
        <w:rPr>
          <w:rFonts w:ascii="Times New Roman" w:hAnsi="Times New Roman" w:cs="Times New Roman"/>
          <w:b/>
          <w:sz w:val="28"/>
        </w:rPr>
        <w:t>Статистические данные</w:t>
      </w:r>
    </w:p>
    <w:tbl>
      <w:tblPr>
        <w:tblStyle w:val="a8"/>
        <w:tblW w:w="9428" w:type="dxa"/>
        <w:tblLook w:val="04A0" w:firstRow="1" w:lastRow="0" w:firstColumn="1" w:lastColumn="0" w:noHBand="0" w:noVBand="1"/>
      </w:tblPr>
      <w:tblGrid>
        <w:gridCol w:w="5353"/>
        <w:gridCol w:w="1276"/>
        <w:gridCol w:w="1559"/>
        <w:gridCol w:w="1240"/>
      </w:tblGrid>
      <w:tr w:rsidR="00711D54" w:rsidRPr="00711D54" w:rsidTr="00711D54">
        <w:tc>
          <w:tcPr>
            <w:tcW w:w="5353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276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 чел.</w:t>
            </w:r>
          </w:p>
        </w:tc>
        <w:tc>
          <w:tcPr>
            <w:tcW w:w="1240" w:type="dxa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Приме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1D54">
              <w:rPr>
                <w:rFonts w:ascii="Times New Roman" w:hAnsi="Times New Roman" w:cs="Times New Roman"/>
              </w:rPr>
              <w:t>чание</w:t>
            </w:r>
            <w:proofErr w:type="spellEnd"/>
          </w:p>
        </w:tc>
      </w:tr>
      <w:tr w:rsidR="00876970" w:rsidRPr="00711D54" w:rsidTr="00711D54">
        <w:trPr>
          <w:trHeight w:val="430"/>
        </w:trPr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Количество учащихся 11 классов, всего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  <w:b/>
              </w:rPr>
            </w:pPr>
            <w:r w:rsidRPr="00711D54">
              <w:rPr>
                <w:rFonts w:ascii="Times New Roman" w:hAnsi="Times New Roman" w:cs="Times New Roman"/>
                <w:b/>
              </w:rPr>
              <w:t>Внесено в РИС ГИА-11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 w:rsidRPr="00711D54"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 w:rsidRPr="00711D54">
              <w:rPr>
                <w:rFonts w:ascii="Times New Roman" w:hAnsi="Times New Roman" w:cs="Times New Roman"/>
                <w:i/>
              </w:rPr>
              <w:t xml:space="preserve"> филиал 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филиал 2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филиал 3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Приняли участие в ИС-11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«зачет» на ИС-11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 этап</w:t>
            </w: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11D54">
              <w:rPr>
                <w:rFonts w:ascii="Times New Roman" w:hAnsi="Times New Roman" w:cs="Times New Roman"/>
                <w:b/>
              </w:rPr>
              <w:t>допущены к участию в ГИА-11</w:t>
            </w:r>
            <w:r w:rsidRPr="00711D54">
              <w:rPr>
                <w:rFonts w:ascii="Times New Roman" w:hAnsi="Times New Roman" w:cs="Times New Roman"/>
              </w:rPr>
              <w:t xml:space="preserve"> , всего: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по причине </w:t>
            </w:r>
            <w:proofErr w:type="spellStart"/>
            <w:r w:rsidRPr="00711D54">
              <w:rPr>
                <w:rFonts w:ascii="Times New Roman" w:hAnsi="Times New Roman" w:cs="Times New Roman"/>
                <w:i/>
              </w:rPr>
              <w:t>неуд.рез</w:t>
            </w:r>
            <w:proofErr w:type="spellEnd"/>
            <w:r w:rsidRPr="00711D54">
              <w:rPr>
                <w:rFonts w:ascii="Times New Roman" w:hAnsi="Times New Roman" w:cs="Times New Roman"/>
                <w:i/>
              </w:rPr>
              <w:t xml:space="preserve"> по предметам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>по причине «незачета» по ИС-11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  <w:b/>
              </w:rPr>
            </w:pPr>
            <w:r w:rsidRPr="00711D54">
              <w:rPr>
                <w:rFonts w:ascii="Times New Roman" w:hAnsi="Times New Roman" w:cs="Times New Roman"/>
                <w:b/>
              </w:rPr>
              <w:t>Приняли участие в ГИА-11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711D54"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 w:rsidRPr="00711D54"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 w:rsidRPr="00711D54">
              <w:rPr>
                <w:rFonts w:ascii="Times New Roman" w:hAnsi="Times New Roman" w:cs="Times New Roman"/>
                <w:i/>
              </w:rPr>
              <w:t>. участники с ОВЗ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76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аттестат о СОО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110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70" w:rsidRPr="00711D54" w:rsidTr="00711D54">
        <w:tc>
          <w:tcPr>
            <w:tcW w:w="5353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Получили справку по результатам освоения программ среднего общего образования</w:t>
            </w:r>
          </w:p>
        </w:tc>
        <w:tc>
          <w:tcPr>
            <w:tcW w:w="1276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76970" w:rsidRDefault="008110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0" w:type="dxa"/>
          </w:tcPr>
          <w:p w:rsidR="00876970" w:rsidRPr="00711D54" w:rsidRDefault="00876970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B83CFE" w:rsidRDefault="00711D54" w:rsidP="00711D54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B83CFE">
        <w:rPr>
          <w:rFonts w:ascii="Times New Roman" w:hAnsi="Times New Roman" w:cs="Times New Roman"/>
          <w:b/>
          <w:sz w:val="28"/>
        </w:rPr>
        <w:t>Выбор предметов ГИА-11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851"/>
        <w:gridCol w:w="850"/>
        <w:gridCol w:w="851"/>
        <w:gridCol w:w="709"/>
        <w:gridCol w:w="814"/>
      </w:tblGrid>
      <w:tr w:rsidR="00711D54" w:rsidRPr="00711D54" w:rsidTr="00711D54">
        <w:tc>
          <w:tcPr>
            <w:tcW w:w="534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3" w:type="dxa"/>
            <w:gridSpan w:val="2"/>
            <w:vAlign w:val="center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01" w:type="dxa"/>
            <w:gridSpan w:val="2"/>
            <w:vAlign w:val="center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23" w:type="dxa"/>
            <w:gridSpan w:val="2"/>
            <w:vAlign w:val="center"/>
          </w:tcPr>
          <w:p w:rsidR="00711D54" w:rsidRPr="00711D54" w:rsidRDefault="00110DB9" w:rsidP="00711D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711D54" w:rsidRPr="00711D54" w:rsidTr="00711D54">
        <w:tc>
          <w:tcPr>
            <w:tcW w:w="534" w:type="dxa"/>
            <w:vMerge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51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  <w:tc>
          <w:tcPr>
            <w:tcW w:w="850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51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  <w:tc>
          <w:tcPr>
            <w:tcW w:w="709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Кол-во, чел</w:t>
            </w:r>
          </w:p>
        </w:tc>
        <w:tc>
          <w:tcPr>
            <w:tcW w:w="814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Доля, 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Математика базовый уровень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Математика профильный уровень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876970" w:rsidRPr="0075669F" w:rsidRDefault="00876970" w:rsidP="00711D54">
            <w:pPr>
              <w:rPr>
                <w:rFonts w:ascii="Times New Roman" w:hAnsi="Times New Roman" w:cs="Times New Roman"/>
              </w:rPr>
            </w:pPr>
            <w:r w:rsidRPr="0075669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</w:tcPr>
          <w:p w:rsidR="00876970" w:rsidRPr="0075669F" w:rsidRDefault="0075669F">
            <w:pPr>
              <w:rPr>
                <w:rFonts w:ascii="Times New Roman" w:hAnsi="Times New Roman" w:cs="Times New Roman"/>
              </w:rPr>
            </w:pPr>
            <w:r w:rsidRPr="007566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76970" w:rsidRPr="0075669F" w:rsidRDefault="0075669F">
            <w:pPr>
              <w:rPr>
                <w:rFonts w:ascii="Times New Roman" w:hAnsi="Times New Roman" w:cs="Times New Roman"/>
              </w:rPr>
            </w:pPr>
            <w:r w:rsidRPr="0075669F">
              <w:rPr>
                <w:rFonts w:ascii="Times New Roman" w:hAnsi="Times New Roman" w:cs="Times New Roman"/>
              </w:rPr>
              <w:t>17,5%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2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  <w:tr w:rsidR="00876970" w:rsidRPr="00711D54" w:rsidTr="00711D54">
        <w:tc>
          <w:tcPr>
            <w:tcW w:w="534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2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6970" w:rsidRDefault="00C32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2,5%</w:t>
            </w:r>
          </w:p>
        </w:tc>
        <w:tc>
          <w:tcPr>
            <w:tcW w:w="850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709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4" w:type="dxa"/>
          </w:tcPr>
          <w:p w:rsidR="00876970" w:rsidRDefault="00876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</w:tbl>
    <w:p w:rsidR="00711D54" w:rsidRPr="00C04909" w:rsidRDefault="00711D54" w:rsidP="00711D54">
      <w:pPr>
        <w:pStyle w:val="ad"/>
        <w:numPr>
          <w:ilvl w:val="0"/>
          <w:numId w:val="19"/>
        </w:numPr>
        <w:spacing w:before="115" w:after="0"/>
        <w:rPr>
          <w:rFonts w:eastAsia="Verdana"/>
          <w:b/>
          <w:bCs/>
          <w:color w:val="000000"/>
          <w:kern w:val="24"/>
          <w:sz w:val="28"/>
          <w:szCs w:val="48"/>
        </w:rPr>
      </w:pPr>
      <w:r w:rsidRPr="00C04909">
        <w:rPr>
          <w:rFonts w:eastAsia="Verdana"/>
          <w:b/>
          <w:bCs/>
          <w:color w:val="000000"/>
          <w:kern w:val="24"/>
          <w:sz w:val="28"/>
          <w:szCs w:val="48"/>
        </w:rPr>
        <w:t>Доля выпускников текущего года (ВТГ), сдававших 0 или 1 предмет по выбору (имеют низкие шансы на поступление в ВУЗ кроме творческих и спортивных направлений)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81"/>
        <w:gridCol w:w="926"/>
        <w:gridCol w:w="1378"/>
        <w:gridCol w:w="1418"/>
        <w:gridCol w:w="1275"/>
        <w:gridCol w:w="3793"/>
      </w:tblGrid>
      <w:tr w:rsidR="00711D54" w:rsidRPr="00711D54" w:rsidTr="00C04909">
        <w:tc>
          <w:tcPr>
            <w:tcW w:w="781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Год</w:t>
            </w:r>
          </w:p>
        </w:tc>
        <w:tc>
          <w:tcPr>
            <w:tcW w:w="926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Всего ВТГ</w:t>
            </w:r>
          </w:p>
        </w:tc>
        <w:tc>
          <w:tcPr>
            <w:tcW w:w="1378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Количество выпускн</w:t>
            </w: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иков, не сдававших предметы по выбору</w:t>
            </w:r>
          </w:p>
        </w:tc>
        <w:tc>
          <w:tcPr>
            <w:tcW w:w="1418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Количество выпускни</w:t>
            </w: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ков, сдававших 1 предмет по выбору</w:t>
            </w:r>
          </w:p>
        </w:tc>
        <w:tc>
          <w:tcPr>
            <w:tcW w:w="1275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Доля ВТГ, сдававш</w:t>
            </w: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их 0 или 1 предмет по выбору, %</w:t>
            </w:r>
          </w:p>
        </w:tc>
        <w:tc>
          <w:tcPr>
            <w:tcW w:w="3793" w:type="dxa"/>
            <w:vAlign w:val="center"/>
          </w:tcPr>
          <w:p w:rsidR="00711D54" w:rsidRPr="00C04909" w:rsidRDefault="00711D54" w:rsidP="00711D54">
            <w:pPr>
              <w:pStyle w:val="ad"/>
              <w:spacing w:before="115" w:after="0"/>
              <w:jc w:val="center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 xml:space="preserve">Количество ВТГ, сдававших 0 или 1 предмет по выбору и поступивших в ВУЗ (указать </w:t>
            </w:r>
            <w:r w:rsidRPr="00C04909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lastRenderedPageBreak/>
              <w:t>ВУЗ)</w:t>
            </w:r>
          </w:p>
        </w:tc>
      </w:tr>
      <w:tr w:rsidR="00711D54" w:rsidRPr="00B92C77" w:rsidTr="00C04909">
        <w:trPr>
          <w:trHeight w:val="942"/>
        </w:trPr>
        <w:tc>
          <w:tcPr>
            <w:tcW w:w="781" w:type="dxa"/>
          </w:tcPr>
          <w:p w:rsidR="00711D54" w:rsidRPr="00711D54" w:rsidRDefault="00073F14" w:rsidP="00711D54">
            <w:pPr>
              <w:pStyle w:val="ad"/>
              <w:spacing w:before="115" w:after="0"/>
              <w:rPr>
                <w:rFonts w:eastAsia="Verdana"/>
                <w:b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8"/>
                <w:szCs w:val="48"/>
              </w:rPr>
              <w:lastRenderedPageBreak/>
              <w:t>2025</w:t>
            </w:r>
          </w:p>
        </w:tc>
        <w:tc>
          <w:tcPr>
            <w:tcW w:w="926" w:type="dxa"/>
          </w:tcPr>
          <w:p w:rsidR="00711D54" w:rsidRPr="00B92C77" w:rsidRDefault="00876970" w:rsidP="00711D54">
            <w:pPr>
              <w:pStyle w:val="ad"/>
              <w:spacing w:before="115" w:after="0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B92C77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40</w:t>
            </w:r>
          </w:p>
        </w:tc>
        <w:tc>
          <w:tcPr>
            <w:tcW w:w="1378" w:type="dxa"/>
          </w:tcPr>
          <w:p w:rsidR="00711D54" w:rsidRPr="00B92C77" w:rsidRDefault="0044527D" w:rsidP="00711D54">
            <w:pPr>
              <w:pStyle w:val="ad"/>
              <w:spacing w:before="115" w:after="0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B92C77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2</w:t>
            </w:r>
          </w:p>
        </w:tc>
        <w:tc>
          <w:tcPr>
            <w:tcW w:w="1418" w:type="dxa"/>
          </w:tcPr>
          <w:p w:rsidR="00711D54" w:rsidRPr="00B92C77" w:rsidRDefault="00443C74" w:rsidP="00711D54">
            <w:pPr>
              <w:pStyle w:val="ad"/>
              <w:spacing w:before="115" w:after="0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B92C77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1</w:t>
            </w:r>
          </w:p>
        </w:tc>
        <w:tc>
          <w:tcPr>
            <w:tcW w:w="1275" w:type="dxa"/>
          </w:tcPr>
          <w:p w:rsidR="00711D54" w:rsidRPr="00B92C77" w:rsidRDefault="00B92C77" w:rsidP="00711D54">
            <w:pPr>
              <w:pStyle w:val="ad"/>
              <w:spacing w:before="115" w:after="0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B92C77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7,5%</w:t>
            </w:r>
          </w:p>
        </w:tc>
        <w:tc>
          <w:tcPr>
            <w:tcW w:w="3793" w:type="dxa"/>
          </w:tcPr>
          <w:p w:rsidR="00711D54" w:rsidRPr="00B92C77" w:rsidRDefault="00B92C77" w:rsidP="00711D54">
            <w:pPr>
              <w:pStyle w:val="ad"/>
              <w:spacing w:before="115" w:after="0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 w:rsidRPr="00B92C77"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Данных нет</w:t>
            </w:r>
          </w:p>
        </w:tc>
      </w:tr>
      <w:tr w:rsidR="00876970" w:rsidRPr="00711D54" w:rsidTr="00C04909">
        <w:trPr>
          <w:trHeight w:val="711"/>
        </w:trPr>
        <w:tc>
          <w:tcPr>
            <w:tcW w:w="781" w:type="dxa"/>
          </w:tcPr>
          <w:p w:rsidR="00876970" w:rsidRPr="00711D54" w:rsidRDefault="00876970" w:rsidP="00711D54">
            <w:pPr>
              <w:pStyle w:val="ad"/>
              <w:spacing w:before="115" w:after="0"/>
              <w:rPr>
                <w:rFonts w:eastAsia="Verdana"/>
                <w:b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8"/>
                <w:szCs w:val="48"/>
              </w:rPr>
              <w:t>2024</w:t>
            </w:r>
          </w:p>
        </w:tc>
        <w:tc>
          <w:tcPr>
            <w:tcW w:w="926" w:type="dxa"/>
          </w:tcPr>
          <w:p w:rsidR="00876970" w:rsidRDefault="00876970">
            <w:pPr>
              <w:pStyle w:val="ad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25</w:t>
            </w:r>
          </w:p>
        </w:tc>
        <w:tc>
          <w:tcPr>
            <w:tcW w:w="1378" w:type="dxa"/>
          </w:tcPr>
          <w:p w:rsidR="00876970" w:rsidRDefault="00876970">
            <w:pPr>
              <w:pStyle w:val="ad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4</w:t>
            </w:r>
          </w:p>
        </w:tc>
        <w:tc>
          <w:tcPr>
            <w:tcW w:w="1418" w:type="dxa"/>
          </w:tcPr>
          <w:p w:rsidR="00876970" w:rsidRDefault="00876970">
            <w:pPr>
              <w:pStyle w:val="ad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9</w:t>
            </w:r>
          </w:p>
        </w:tc>
        <w:tc>
          <w:tcPr>
            <w:tcW w:w="1275" w:type="dxa"/>
          </w:tcPr>
          <w:p w:rsidR="00876970" w:rsidRDefault="00876970">
            <w:pPr>
              <w:pStyle w:val="ad"/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</w:pPr>
            <w:r>
              <w:rPr>
                <w:rFonts w:eastAsia="Verdana"/>
                <w:bCs/>
                <w:color w:val="000000"/>
                <w:kern w:val="24"/>
                <w:sz w:val="28"/>
                <w:szCs w:val="48"/>
              </w:rPr>
              <w:t>52%</w:t>
            </w:r>
          </w:p>
        </w:tc>
        <w:tc>
          <w:tcPr>
            <w:tcW w:w="3793" w:type="dxa"/>
          </w:tcPr>
          <w:p w:rsidR="00BC5190" w:rsidRPr="00C04909" w:rsidRDefault="00C04909" w:rsidP="00711D54">
            <w:pPr>
              <w:pStyle w:val="ad"/>
              <w:spacing w:before="115" w:after="0"/>
              <w:rPr>
                <w:sz w:val="28"/>
              </w:rPr>
            </w:pPr>
            <w:r w:rsidRPr="00C04909">
              <w:rPr>
                <w:sz w:val="28"/>
              </w:rPr>
              <w:t>8 чел</w:t>
            </w:r>
          </w:p>
          <w:p w:rsidR="00876970" w:rsidRDefault="00BC5190" w:rsidP="00711D54">
            <w:pPr>
              <w:pStyle w:val="ad"/>
              <w:spacing w:before="115" w:after="0"/>
            </w:pPr>
            <w:r>
              <w:t>Воронежский государственный технический университет</w:t>
            </w:r>
            <w:r w:rsidR="00C04909">
              <w:t xml:space="preserve"> – 1ч</w:t>
            </w:r>
          </w:p>
          <w:p w:rsidR="00BC5190" w:rsidRDefault="00BC5190" w:rsidP="00711D54">
            <w:pPr>
              <w:pStyle w:val="ad"/>
              <w:spacing w:before="115" w:after="0"/>
            </w:pPr>
            <w:proofErr w:type="spellStart"/>
            <w:r w:rsidRPr="00BC5190">
              <w:t>Балаковский</w:t>
            </w:r>
            <w:proofErr w:type="spellEnd"/>
            <w:r w:rsidRPr="00BC5190">
              <w:t xml:space="preserve"> инженерно-технологический институт – филиал федерального государственного автономного учреждения высшего образования «Национальный исследовательский ядерный университет «МИФИ», г. Балаково</w:t>
            </w:r>
            <w:r w:rsidR="00C04909">
              <w:t xml:space="preserve"> -2 человека</w:t>
            </w:r>
          </w:p>
          <w:p w:rsidR="00BC5190" w:rsidRDefault="00BC5190" w:rsidP="00711D54">
            <w:pPr>
              <w:pStyle w:val="ad"/>
              <w:spacing w:before="115" w:after="0"/>
            </w:pPr>
            <w:r w:rsidRPr="00BC5190">
              <w:t>Санкт-Петербургский государственный университет аэрокосмического приборостроения</w:t>
            </w:r>
            <w:r w:rsidR="00C04909">
              <w:t xml:space="preserve"> – 1ч</w:t>
            </w:r>
          </w:p>
          <w:p w:rsidR="00BC5190" w:rsidRDefault="00BC5190" w:rsidP="00711D54">
            <w:pPr>
              <w:pStyle w:val="ad"/>
              <w:spacing w:before="115" w:after="0"/>
            </w:pPr>
            <w:r w:rsidRPr="00BC5190">
              <w:t xml:space="preserve">Военный учебно-научный центр Военно-воздушных сил «Военно-воздушная академия имени профессора </w:t>
            </w:r>
            <w:proofErr w:type="spellStart"/>
            <w:r w:rsidRPr="00BC5190">
              <w:t>Н.Е.Жуковского</w:t>
            </w:r>
            <w:proofErr w:type="spellEnd"/>
            <w:r w:rsidRPr="00BC5190">
              <w:t xml:space="preserve"> и </w:t>
            </w:r>
            <w:proofErr w:type="spellStart"/>
            <w:r w:rsidRPr="00BC5190">
              <w:t>Ю.А.Гагарина</w:t>
            </w:r>
            <w:proofErr w:type="spellEnd"/>
            <w:r w:rsidR="00C04909">
              <w:t>- 1ч</w:t>
            </w:r>
          </w:p>
          <w:p w:rsidR="00BC5190" w:rsidRDefault="00BC5190" w:rsidP="00711D54">
            <w:pPr>
              <w:pStyle w:val="ad"/>
              <w:spacing w:before="115" w:after="0"/>
            </w:pPr>
            <w:r w:rsidRPr="00BC5190">
              <w:t>Филиал ВУНЦ ВВС «Военно-воздушная академия имени профессора Н.Е. Жуковского и Ю.А. Гагарина», г. Сызрань</w:t>
            </w:r>
            <w:r>
              <w:t xml:space="preserve"> -2 человека</w:t>
            </w:r>
          </w:p>
          <w:p w:rsidR="00BC5190" w:rsidRPr="00711D54" w:rsidRDefault="00BC5190" w:rsidP="00BC5190">
            <w:pPr>
              <w:pStyle w:val="ad"/>
              <w:spacing w:before="115" w:after="0"/>
              <w:rPr>
                <w:rFonts w:eastAsia="Verdana"/>
                <w:b/>
                <w:bCs/>
                <w:color w:val="000000"/>
                <w:kern w:val="24"/>
                <w:sz w:val="28"/>
                <w:szCs w:val="48"/>
              </w:rPr>
            </w:pPr>
            <w:r w:rsidRPr="00BC5190">
              <w:t>Самарский государственный университет путей сообщения</w:t>
            </w:r>
            <w:r w:rsidR="00C04909">
              <w:t xml:space="preserve"> – 1ч</w:t>
            </w:r>
          </w:p>
        </w:tc>
      </w:tr>
    </w:tbl>
    <w:p w:rsidR="00711D54" w:rsidRDefault="00711D54" w:rsidP="00711D54">
      <w:pPr>
        <w:pStyle w:val="ad"/>
        <w:spacing w:before="115" w:after="0"/>
        <w:rPr>
          <w:rFonts w:eastAsia="Verdana"/>
          <w:b/>
          <w:bCs/>
          <w:color w:val="000000"/>
          <w:kern w:val="24"/>
          <w:sz w:val="28"/>
          <w:szCs w:val="48"/>
        </w:rPr>
      </w:pPr>
    </w:p>
    <w:p w:rsidR="00C04909" w:rsidRPr="00711D54" w:rsidRDefault="00C04909" w:rsidP="00711D54">
      <w:pPr>
        <w:pStyle w:val="ad"/>
        <w:spacing w:before="115" w:after="0"/>
        <w:rPr>
          <w:rFonts w:eastAsia="Verdana"/>
          <w:b/>
          <w:bCs/>
          <w:color w:val="000000"/>
          <w:kern w:val="24"/>
          <w:sz w:val="28"/>
          <w:szCs w:val="48"/>
        </w:rPr>
      </w:pPr>
    </w:p>
    <w:p w:rsidR="00711D54" w:rsidRPr="00E44DAB" w:rsidRDefault="00711D54" w:rsidP="00711D54">
      <w:pPr>
        <w:pStyle w:val="ad"/>
        <w:numPr>
          <w:ilvl w:val="0"/>
          <w:numId w:val="19"/>
        </w:numPr>
        <w:spacing w:before="115" w:beforeAutospacing="0" w:after="0" w:afterAutospacing="0"/>
        <w:ind w:left="720"/>
        <w:rPr>
          <w:rFonts w:eastAsia="Verdana"/>
          <w:bCs/>
          <w:i/>
          <w:color w:val="000000"/>
          <w:kern w:val="24"/>
          <w:sz w:val="22"/>
          <w:szCs w:val="48"/>
        </w:rPr>
      </w:pPr>
      <w:r w:rsidRPr="00E44DAB">
        <w:rPr>
          <w:rFonts w:eastAsia="Verdana"/>
          <w:b/>
          <w:bCs/>
          <w:color w:val="000000"/>
          <w:kern w:val="24"/>
          <w:sz w:val="28"/>
          <w:szCs w:val="48"/>
        </w:rPr>
        <w:lastRenderedPageBreak/>
        <w:t>Информация о результатах ЕГЭ (</w:t>
      </w:r>
      <w:r w:rsidR="00E44DAB">
        <w:rPr>
          <w:rFonts w:eastAsia="Verdana"/>
          <w:b/>
          <w:bCs/>
          <w:color w:val="000000"/>
          <w:kern w:val="24"/>
          <w:sz w:val="28"/>
          <w:szCs w:val="48"/>
        </w:rPr>
        <w:t>по итогам основного срока без учета пересдач</w:t>
      </w:r>
      <w:r w:rsidRPr="00E44DAB">
        <w:rPr>
          <w:rFonts w:eastAsia="Verdana"/>
          <w:b/>
          <w:bCs/>
          <w:color w:val="000000"/>
          <w:kern w:val="24"/>
          <w:sz w:val="28"/>
          <w:szCs w:val="48"/>
        </w:rPr>
        <w:t xml:space="preserve">) </w:t>
      </w:r>
    </w:p>
    <w:tbl>
      <w:tblPr>
        <w:tblStyle w:val="a8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26"/>
        <w:gridCol w:w="743"/>
        <w:gridCol w:w="1843"/>
        <w:gridCol w:w="1276"/>
        <w:gridCol w:w="992"/>
        <w:gridCol w:w="992"/>
        <w:gridCol w:w="992"/>
        <w:gridCol w:w="1134"/>
      </w:tblGrid>
      <w:tr w:rsidR="0066568F" w:rsidRPr="00711D54" w:rsidTr="0066568F">
        <w:trPr>
          <w:trHeight w:val="968"/>
        </w:trPr>
        <w:tc>
          <w:tcPr>
            <w:tcW w:w="1526" w:type="dxa"/>
            <w:vMerge w:val="restart"/>
            <w:noWrap/>
            <w:vAlign w:val="center"/>
            <w:hideMark/>
          </w:tcPr>
          <w:p w:rsidR="0066568F" w:rsidRPr="00711D54" w:rsidRDefault="0066568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 w:rsidRPr="00711D54"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Предмет</w:t>
            </w:r>
          </w:p>
        </w:tc>
        <w:tc>
          <w:tcPr>
            <w:tcW w:w="7972" w:type="dxa"/>
            <w:gridSpan w:val="7"/>
            <w:vAlign w:val="center"/>
          </w:tcPr>
          <w:p w:rsidR="0066568F" w:rsidRPr="00711D54" w:rsidRDefault="0066568F" w:rsidP="0066568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Cs w:val="22"/>
              </w:rPr>
            </w:pPr>
            <w:r w:rsidRPr="00E44DAB">
              <w:rPr>
                <w:rFonts w:eastAsia="Verdana"/>
                <w:b/>
                <w:bCs/>
                <w:color w:val="000000"/>
                <w:kern w:val="24"/>
                <w:sz w:val="32"/>
                <w:szCs w:val="22"/>
              </w:rPr>
              <w:t>2025</w:t>
            </w:r>
          </w:p>
        </w:tc>
      </w:tr>
      <w:tr w:rsidR="0066568F" w:rsidRPr="00711D54" w:rsidTr="00CC377C">
        <w:trPr>
          <w:trHeight w:val="450"/>
        </w:trPr>
        <w:tc>
          <w:tcPr>
            <w:tcW w:w="1526" w:type="dxa"/>
            <w:vMerge/>
            <w:hideMark/>
          </w:tcPr>
          <w:p w:rsidR="0066568F" w:rsidRPr="00711D54" w:rsidRDefault="0066568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>
              <w:rPr>
                <w:rFonts w:eastAsia="Verdana"/>
                <w:bCs/>
                <w:color w:val="000000"/>
                <w:kern w:val="24"/>
              </w:rPr>
              <w:t>Класс</w:t>
            </w:r>
          </w:p>
        </w:tc>
        <w:tc>
          <w:tcPr>
            <w:tcW w:w="1843" w:type="dxa"/>
            <w:vMerge w:val="restart"/>
            <w:vAlign w:val="center"/>
          </w:tcPr>
          <w:p w:rsidR="0066568F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>
              <w:rPr>
                <w:rFonts w:eastAsia="Verdana"/>
                <w:bCs/>
                <w:color w:val="000000"/>
                <w:kern w:val="24"/>
              </w:rPr>
              <w:t>ФИО учителя</w:t>
            </w:r>
          </w:p>
        </w:tc>
        <w:tc>
          <w:tcPr>
            <w:tcW w:w="1276" w:type="dxa"/>
            <w:vMerge w:val="restart"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>
              <w:rPr>
                <w:rFonts w:eastAsia="Verdana"/>
                <w:bCs/>
                <w:color w:val="000000"/>
                <w:kern w:val="24"/>
              </w:rPr>
              <w:t>Участники ЕГЭ</w:t>
            </w:r>
            <w:r w:rsidR="00110DB9">
              <w:rPr>
                <w:rFonts w:eastAsia="Verdana"/>
                <w:bCs/>
                <w:color w:val="000000"/>
                <w:kern w:val="24"/>
              </w:rPr>
              <w:t xml:space="preserve"> по предмету</w:t>
            </w:r>
            <w:r>
              <w:rPr>
                <w:rFonts w:eastAsia="Verdana"/>
                <w:bCs/>
                <w:color w:val="000000"/>
                <w:kern w:val="24"/>
              </w:rPr>
              <w:t>, чел</w:t>
            </w:r>
          </w:p>
        </w:tc>
        <w:tc>
          <w:tcPr>
            <w:tcW w:w="1984" w:type="dxa"/>
            <w:gridSpan w:val="2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r w:rsidRPr="00711D54">
              <w:rPr>
                <w:rFonts w:eastAsia="Verdana"/>
                <w:bCs/>
                <w:color w:val="000000"/>
                <w:kern w:val="24"/>
              </w:rPr>
              <w:t>Не преодолели порог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</w:rPr>
            </w:pPr>
            <w:proofErr w:type="spellStart"/>
            <w:r w:rsidRPr="00711D54">
              <w:rPr>
                <w:rFonts w:eastAsia="Verdana"/>
                <w:bCs/>
                <w:color w:val="000000"/>
                <w:kern w:val="24"/>
              </w:rPr>
              <w:t>Высокобалльники</w:t>
            </w:r>
            <w:proofErr w:type="spellEnd"/>
            <w:r w:rsidRPr="00711D54">
              <w:rPr>
                <w:rFonts w:eastAsia="Verdana"/>
                <w:bCs/>
                <w:color w:val="000000"/>
                <w:kern w:val="24"/>
              </w:rPr>
              <w:t xml:space="preserve"> (от 81 до 99 баллов)</w:t>
            </w:r>
          </w:p>
        </w:tc>
      </w:tr>
      <w:tr w:rsidR="0066568F" w:rsidRPr="00711D54" w:rsidTr="00CC377C">
        <w:trPr>
          <w:trHeight w:val="450"/>
        </w:trPr>
        <w:tc>
          <w:tcPr>
            <w:tcW w:w="1526" w:type="dxa"/>
            <w:vMerge/>
            <w:noWrap/>
          </w:tcPr>
          <w:p w:rsidR="0066568F" w:rsidRPr="00711D54" w:rsidRDefault="0066568F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43" w:type="dxa"/>
            <w:vMerge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11D5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чел</w:t>
            </w:r>
          </w:p>
        </w:tc>
        <w:tc>
          <w:tcPr>
            <w:tcW w:w="992" w:type="dxa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11D5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992" w:type="dxa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711D5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чел</w:t>
            </w:r>
          </w:p>
        </w:tc>
        <w:tc>
          <w:tcPr>
            <w:tcW w:w="1134" w:type="dxa"/>
            <w:noWrap/>
            <w:vAlign w:val="center"/>
          </w:tcPr>
          <w:p w:rsidR="0066568F" w:rsidRPr="00711D54" w:rsidRDefault="0066568F" w:rsidP="0054202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66568F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66568F" w:rsidRPr="00711D54" w:rsidRDefault="0066568F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66568F" w:rsidRPr="00711D54" w:rsidRDefault="0066568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6568F" w:rsidRPr="00711D54" w:rsidRDefault="0066568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66568F" w:rsidRPr="00711D54" w:rsidRDefault="00702AB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66568F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702AB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7,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66568F" w:rsidRPr="00711D54" w:rsidTr="00CC377C">
        <w:trPr>
          <w:trHeight w:val="450"/>
        </w:trPr>
        <w:tc>
          <w:tcPr>
            <w:tcW w:w="1526" w:type="dxa"/>
            <w:noWrap/>
          </w:tcPr>
          <w:p w:rsidR="0066568F" w:rsidRPr="00711D54" w:rsidRDefault="0066568F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66568F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Цвелих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Ю.А.</w:t>
            </w:r>
          </w:p>
        </w:tc>
        <w:tc>
          <w:tcPr>
            <w:tcW w:w="1276" w:type="dxa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66568F" w:rsidRPr="00711D54" w:rsidRDefault="009809F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66568F" w:rsidRPr="00711D54" w:rsidRDefault="00702ABF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  <w:r>
              <w:rPr>
                <w:rStyle w:val="af0"/>
                <w:rFonts w:eastAsia="Verdana"/>
                <w:bCs/>
                <w:color w:val="000000"/>
                <w:kern w:val="24"/>
                <w:sz w:val="22"/>
                <w:szCs w:val="22"/>
              </w:rPr>
              <w:footnoteReference w:id="2"/>
            </w:r>
          </w:p>
        </w:tc>
        <w:tc>
          <w:tcPr>
            <w:tcW w:w="1134" w:type="dxa"/>
            <w:noWrap/>
            <w:vAlign w:val="center"/>
          </w:tcPr>
          <w:p w:rsidR="0066568F" w:rsidRPr="00711D54" w:rsidRDefault="00CC377C" w:rsidP="00702ABF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702ABF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Трубалко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О.В.</w:t>
            </w:r>
          </w:p>
        </w:tc>
        <w:tc>
          <w:tcPr>
            <w:tcW w:w="1276" w:type="dxa"/>
            <w:vAlign w:val="center"/>
          </w:tcPr>
          <w:p w:rsidR="00B846E6" w:rsidRPr="00B846E6" w:rsidRDefault="00B846E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B846E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B846E6" w:rsidRDefault="00B846E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Default="00B846E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Default="00B846E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B846E6" w:rsidRDefault="00B846E6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20%</w:t>
            </w:r>
          </w:p>
        </w:tc>
      </w:tr>
      <w:tr w:rsidR="00876970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876970" w:rsidRPr="00711D54" w:rsidRDefault="00876970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876970" w:rsidRPr="00711D54" w:rsidRDefault="00876970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76970" w:rsidRPr="00B846E6" w:rsidRDefault="00876970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76970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876970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876970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876970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876970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CC377C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B846E6" w:rsidRPr="00B846E6" w:rsidRDefault="00B846E6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Асорина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В.Г.</w:t>
            </w:r>
          </w:p>
        </w:tc>
        <w:tc>
          <w:tcPr>
            <w:tcW w:w="1276" w:type="dxa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5</w:t>
            </w:r>
            <w:r w:rsidR="00B846E6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B846E6" w:rsidRPr="00574894" w:rsidRDefault="00B846E6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57489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Разинкина</w:t>
            </w:r>
            <w:proofErr w:type="spellEnd"/>
            <w:r w:rsidRPr="0057489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И.А.</w:t>
            </w:r>
          </w:p>
        </w:tc>
        <w:tc>
          <w:tcPr>
            <w:tcW w:w="1276" w:type="dxa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30%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CC377C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Буданова Н.Ю.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33%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57489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Разинкина</w:t>
            </w:r>
            <w:proofErr w:type="spellEnd"/>
            <w:r w:rsidRPr="00574894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И.А.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CC377C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B846E6" w:rsidRPr="00711D54" w:rsidRDefault="00B846E6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Шитова Н.М.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CC377C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B846E6" w:rsidRPr="00711D54" w:rsidRDefault="00CC377C" w:rsidP="00CC377C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Дметришен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В.В.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17%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Бисингалиева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Р.С.</w:t>
            </w:r>
          </w:p>
        </w:tc>
        <w:tc>
          <w:tcPr>
            <w:tcW w:w="1276" w:type="dxa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B846E6" w:rsidRPr="00711D54" w:rsidRDefault="00CC377C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B846E6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B846E6" w:rsidRPr="00711D54" w:rsidRDefault="00B846E6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846E6" w:rsidRPr="00711D54" w:rsidRDefault="00B846E6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46E6" w:rsidRPr="00711D54" w:rsidRDefault="0057489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5D7939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5D7939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14%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846E6" w:rsidRPr="00711D54" w:rsidRDefault="005D7939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14%</w:t>
            </w:r>
          </w:p>
        </w:tc>
      </w:tr>
      <w:tr w:rsidR="00B846E6" w:rsidRPr="00711D54" w:rsidTr="005D7939">
        <w:trPr>
          <w:trHeight w:val="450"/>
        </w:trPr>
        <w:tc>
          <w:tcPr>
            <w:tcW w:w="1526" w:type="dxa"/>
            <w:noWrap/>
          </w:tcPr>
          <w:p w:rsidR="00B846E6" w:rsidRPr="00711D54" w:rsidRDefault="00B846E6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B846E6" w:rsidRPr="00711D54" w:rsidRDefault="00CC377C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B846E6" w:rsidRPr="005D7939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5D793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Морина Е.В.</w:t>
            </w:r>
          </w:p>
        </w:tc>
        <w:tc>
          <w:tcPr>
            <w:tcW w:w="1276" w:type="dxa"/>
            <w:vAlign w:val="center"/>
          </w:tcPr>
          <w:p w:rsidR="00B846E6" w:rsidRPr="005D7939" w:rsidRDefault="0057489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5D793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B846E6" w:rsidRPr="005D7939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5D793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702ABF">
              <w:rPr>
                <w:rStyle w:val="af0"/>
                <w:rFonts w:eastAsia="Verdana"/>
                <w:bCs/>
                <w:color w:val="000000"/>
                <w:kern w:val="24"/>
                <w:sz w:val="22"/>
                <w:szCs w:val="22"/>
              </w:rPr>
              <w:footnoteReference w:id="3"/>
            </w:r>
          </w:p>
        </w:tc>
        <w:tc>
          <w:tcPr>
            <w:tcW w:w="992" w:type="dxa"/>
            <w:noWrap/>
            <w:vAlign w:val="center"/>
          </w:tcPr>
          <w:p w:rsidR="00B846E6" w:rsidRPr="005D7939" w:rsidRDefault="005D7939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  <w:tc>
          <w:tcPr>
            <w:tcW w:w="992" w:type="dxa"/>
            <w:noWrap/>
            <w:vAlign w:val="center"/>
          </w:tcPr>
          <w:p w:rsidR="00B846E6" w:rsidRPr="005D7939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5D793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:rsidR="00B846E6" w:rsidRPr="005D7939" w:rsidRDefault="005D7939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16%</w:t>
            </w:r>
          </w:p>
        </w:tc>
      </w:tr>
      <w:tr w:rsidR="00AA4BE5" w:rsidRPr="00711D54" w:rsidTr="005D7939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Кулешова О.А.</w:t>
            </w:r>
          </w:p>
        </w:tc>
        <w:tc>
          <w:tcPr>
            <w:tcW w:w="1276" w:type="dxa"/>
            <w:vAlign w:val="center"/>
          </w:tcPr>
          <w:p w:rsidR="00AA4BE5" w:rsidRPr="00AA4BE5" w:rsidRDefault="00AA4BE5">
            <w:pPr>
              <w:jc w:val="center"/>
              <w:rPr>
                <w:rFonts w:ascii="Times New Roman" w:hAnsi="Times New Roman" w:cs="Times New Roman"/>
              </w:rPr>
            </w:pPr>
            <w:r w:rsidRPr="00AA4B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7%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Подольная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М.Ю.</w:t>
            </w:r>
          </w:p>
        </w:tc>
        <w:tc>
          <w:tcPr>
            <w:tcW w:w="1276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 w:rsidRPr="005D7939"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  <w:r w:rsidR="00702ABF">
              <w:rPr>
                <w:rStyle w:val="af0"/>
                <w:rFonts w:eastAsia="Verdana"/>
                <w:bCs/>
                <w:color w:val="000000"/>
                <w:kern w:val="24"/>
                <w:sz w:val="22"/>
                <w:szCs w:val="22"/>
              </w:rPr>
              <w:footnoteReference w:id="4"/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12%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Утибаева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Г.А.</w:t>
            </w:r>
          </w:p>
        </w:tc>
        <w:tc>
          <w:tcPr>
            <w:tcW w:w="1276" w:type="dxa"/>
          </w:tcPr>
          <w:p w:rsidR="00AA4BE5" w:rsidRPr="00AA4BE5" w:rsidRDefault="00AA4BE5">
            <w:pPr>
              <w:jc w:val="center"/>
              <w:rPr>
                <w:rFonts w:ascii="Times New Roman" w:hAnsi="Times New Roman" w:cs="Times New Roman"/>
              </w:rPr>
            </w:pPr>
            <w:r w:rsidRPr="00AA4B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Подольная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М.Ю.</w:t>
            </w:r>
          </w:p>
        </w:tc>
        <w:tc>
          <w:tcPr>
            <w:tcW w:w="1276" w:type="dxa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C32AAD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AA4BE5" w:rsidRPr="00711D54" w:rsidRDefault="00AA4BE5" w:rsidP="0057489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Утибаева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Г.А.</w:t>
            </w:r>
          </w:p>
        </w:tc>
        <w:tc>
          <w:tcPr>
            <w:tcW w:w="1276" w:type="dxa"/>
          </w:tcPr>
          <w:p w:rsidR="00AA4BE5" w:rsidRPr="00AA4BE5" w:rsidRDefault="00AA4BE5">
            <w:pPr>
              <w:jc w:val="center"/>
              <w:rPr>
                <w:rFonts w:ascii="Times New Roman" w:hAnsi="Times New Roman" w:cs="Times New Roman"/>
              </w:rPr>
            </w:pPr>
            <w:r w:rsidRPr="00AA4B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Default="00AA4BE5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Цвелих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Ю.А.</w:t>
            </w:r>
          </w:p>
        </w:tc>
        <w:tc>
          <w:tcPr>
            <w:tcW w:w="1276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AA4BE5" w:rsidRPr="00711D54" w:rsidRDefault="00AA4BE5" w:rsidP="00711D54">
            <w:pPr>
              <w:rPr>
                <w:rFonts w:ascii="Times New Roman" w:hAnsi="Times New Roman" w:cs="Times New Roman"/>
                <w:sz w:val="24"/>
              </w:rPr>
            </w:pPr>
            <w:r w:rsidRPr="00711D54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1152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1152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1152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AA4BE5" w:rsidRPr="00711D54" w:rsidRDefault="00A1152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AA4BE5" w:rsidRPr="00711D54" w:rsidTr="00CC377C">
        <w:trPr>
          <w:trHeight w:val="450"/>
        </w:trPr>
        <w:tc>
          <w:tcPr>
            <w:tcW w:w="1526" w:type="dxa"/>
            <w:noWrap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43" w:type="dxa"/>
            <w:vAlign w:val="center"/>
          </w:tcPr>
          <w:p w:rsidR="00AA4BE5" w:rsidRPr="00711D54" w:rsidRDefault="00AA4BE5" w:rsidP="00876970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/>
                <w:bCs/>
                <w:color w:val="000000"/>
                <w:kern w:val="24"/>
                <w:sz w:val="22"/>
                <w:szCs w:val="22"/>
              </w:rPr>
              <w:t>11д</w:t>
            </w:r>
          </w:p>
        </w:tc>
        <w:tc>
          <w:tcPr>
            <w:tcW w:w="1843" w:type="dxa"/>
          </w:tcPr>
          <w:p w:rsidR="00AA4BE5" w:rsidRPr="00711D54" w:rsidRDefault="00574894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Дроздецкая</w:t>
            </w:r>
            <w:proofErr w:type="spellEnd"/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 xml:space="preserve"> С.В.</w:t>
            </w:r>
          </w:p>
        </w:tc>
        <w:tc>
          <w:tcPr>
            <w:tcW w:w="1276" w:type="dxa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AA4BE5" w:rsidRPr="00711D54" w:rsidRDefault="00AA4BE5" w:rsidP="00711D54">
            <w:pPr>
              <w:pStyle w:val="ad"/>
              <w:spacing w:before="0" w:beforeAutospacing="0" w:after="0" w:afterAutospacing="0"/>
              <w:jc w:val="center"/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Verdana"/>
                <w:bCs/>
                <w:color w:val="000000"/>
                <w:kern w:val="24"/>
                <w:sz w:val="22"/>
                <w:szCs w:val="22"/>
              </w:rPr>
              <w:t>0</w:t>
            </w:r>
          </w:p>
        </w:tc>
      </w:tr>
    </w:tbl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Доля выпускников текущего года (ВТГ), не преодолевших минимальный порог хотя бы по 1 из обязательных предметов</w:t>
      </w:r>
    </w:p>
    <w:tbl>
      <w:tblPr>
        <w:tblStyle w:val="a8"/>
        <w:tblW w:w="10281" w:type="dxa"/>
        <w:tblInd w:w="-318" w:type="dxa"/>
        <w:tblLook w:val="04A0" w:firstRow="1" w:lastRow="0" w:firstColumn="1" w:lastColumn="0" w:noHBand="0" w:noVBand="1"/>
      </w:tblPr>
      <w:tblGrid>
        <w:gridCol w:w="959"/>
        <w:gridCol w:w="1527"/>
        <w:gridCol w:w="1670"/>
        <w:gridCol w:w="1670"/>
        <w:gridCol w:w="2329"/>
        <w:gridCol w:w="2126"/>
      </w:tblGrid>
      <w:tr w:rsidR="00711D54" w:rsidRPr="00711D54" w:rsidTr="00B83CFE">
        <w:tc>
          <w:tcPr>
            <w:tcW w:w="959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867" w:type="dxa"/>
            <w:gridSpan w:val="3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 ВТГ, не преодолевших минимальный порог ЕГЭ хотя бы по одному из обязательных предметов, чел.</w:t>
            </w:r>
          </w:p>
        </w:tc>
        <w:tc>
          <w:tcPr>
            <w:tcW w:w="2329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Кол-во ВТГ, не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преодолевших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минимальный порог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ЕГЭ хотя бы по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одному из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обязательных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предметов, чел.</w:t>
            </w:r>
          </w:p>
        </w:tc>
        <w:tc>
          <w:tcPr>
            <w:tcW w:w="2126" w:type="dxa"/>
            <w:vMerge w:val="restart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 ВТГ, не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преодолевших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минимальный порог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ЕГЭ хотя бы по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одному из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обязательных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предметов, %</w:t>
            </w:r>
          </w:p>
        </w:tc>
      </w:tr>
      <w:tr w:rsidR="00711D54" w:rsidRPr="00711D54" w:rsidTr="00B83CFE">
        <w:tc>
          <w:tcPr>
            <w:tcW w:w="959" w:type="dxa"/>
            <w:vMerge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0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Математика профильная </w:t>
            </w:r>
          </w:p>
        </w:tc>
        <w:tc>
          <w:tcPr>
            <w:tcW w:w="1670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Математика базовая</w:t>
            </w:r>
          </w:p>
        </w:tc>
        <w:tc>
          <w:tcPr>
            <w:tcW w:w="2329" w:type="dxa"/>
            <w:vMerge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</w:tr>
      <w:tr w:rsidR="00711D54" w:rsidRPr="00711D54" w:rsidTr="00B83CFE">
        <w:tc>
          <w:tcPr>
            <w:tcW w:w="959" w:type="dxa"/>
          </w:tcPr>
          <w:p w:rsidR="00711D54" w:rsidRPr="00711D54" w:rsidRDefault="00E44DAB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27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9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1D54" w:rsidRPr="00711D54" w:rsidTr="00B83CFE">
        <w:tc>
          <w:tcPr>
            <w:tcW w:w="959" w:type="dxa"/>
          </w:tcPr>
          <w:p w:rsidR="00711D54" w:rsidRPr="00711D54" w:rsidRDefault="00E44DAB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27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9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Выпускники, набравшие 100 баллов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3028"/>
        <w:gridCol w:w="2322"/>
      </w:tblGrid>
      <w:tr w:rsidR="00711D54" w:rsidRPr="00711D54" w:rsidTr="00711D54">
        <w:tc>
          <w:tcPr>
            <w:tcW w:w="1101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2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711D54" w:rsidRPr="00711D54" w:rsidTr="00711D54">
        <w:tc>
          <w:tcPr>
            <w:tcW w:w="1101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8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2" w:type="dxa"/>
          </w:tcPr>
          <w:p w:rsidR="00711D54" w:rsidRPr="00711D54" w:rsidRDefault="0087697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1D54" w:rsidRPr="00711D54" w:rsidTr="00711D54">
        <w:tc>
          <w:tcPr>
            <w:tcW w:w="1101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</w:tr>
    </w:tbl>
    <w:p w:rsid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 xml:space="preserve">Выпускники, получившие аттестаты с отличием и медали «За особые успехи в учении» </w:t>
      </w:r>
      <w:r w:rsidRPr="00711D54">
        <w:rPr>
          <w:rFonts w:ascii="Times New Roman" w:hAnsi="Times New Roman" w:cs="Times New Roman"/>
          <w:b/>
          <w:lang w:val="en-US"/>
        </w:rPr>
        <w:t>I</w:t>
      </w:r>
      <w:r w:rsidRPr="00711D54">
        <w:rPr>
          <w:rFonts w:ascii="Times New Roman" w:hAnsi="Times New Roman" w:cs="Times New Roman"/>
          <w:b/>
        </w:rPr>
        <w:t xml:space="preserve"> и </w:t>
      </w:r>
      <w:r w:rsidRPr="00711D54">
        <w:rPr>
          <w:rFonts w:ascii="Times New Roman" w:hAnsi="Times New Roman" w:cs="Times New Roman"/>
          <w:b/>
          <w:lang w:val="en-US"/>
        </w:rPr>
        <w:t>II</w:t>
      </w:r>
      <w:r w:rsidRPr="00711D54">
        <w:rPr>
          <w:rFonts w:ascii="Times New Roman" w:hAnsi="Times New Roman" w:cs="Times New Roman"/>
          <w:b/>
        </w:rPr>
        <w:t xml:space="preserve"> степени</w:t>
      </w:r>
    </w:p>
    <w:tbl>
      <w:tblPr>
        <w:tblStyle w:val="a8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  <w:gridCol w:w="567"/>
      </w:tblGrid>
      <w:tr w:rsidR="00A11525" w:rsidTr="00A11525">
        <w:trPr>
          <w:trHeight w:val="98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</w:t>
            </w:r>
          </w:p>
        </w:tc>
        <w:tc>
          <w:tcPr>
            <w:tcW w:w="63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 ЕГЭ по всем сдаваемым предметам</w:t>
            </w:r>
          </w:p>
        </w:tc>
      </w:tr>
      <w:tr w:rsidR="00A11525" w:rsidTr="00A11525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387" w:rsidRDefault="00E71387" w:rsidP="005524F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A11525" w:rsidTr="00A11525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Горбатенкова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Арина Юрьевна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Измайлова Ильнара </w:t>
            </w: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Рамилевна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Луконин Семен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Мулянова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Кристина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r w:rsidRPr="004A34D9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Тюльментьева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Елизавета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r w:rsidRPr="004A34D9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Ельников Никита Дмитриевич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Новак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Полина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387" w:rsidRDefault="00E7138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Орлова Анна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748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Рзаева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Кристина </w:t>
            </w: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Хаганиевна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748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Хальзов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Никита Юрьевич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748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Шемпелев</w:t>
            </w:r>
            <w:proofErr w:type="spellEnd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Владислав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702ABF" w:rsidP="005748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702ABF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  <w:r>
              <w:rPr>
                <w:rStyle w:val="af0"/>
                <w:rFonts w:ascii="Times New Roman" w:hAnsi="Times New Roman" w:cs="Times New Roman"/>
                <w:sz w:val="24"/>
              </w:rPr>
              <w:footnoteReference w:id="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1525" w:rsidTr="00A11525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Default="00E7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87" w:rsidRPr="00E71387" w:rsidRDefault="00E71387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Григорян Алиса </w:t>
            </w:r>
            <w:proofErr w:type="spellStart"/>
            <w:r w:rsidRPr="00E71387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Арсеновна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748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5524FC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87" w:rsidRDefault="00E71387" w:rsidP="005524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1D54" w:rsidRPr="00711D54" w:rsidRDefault="00711D54" w:rsidP="00711D54">
      <w:pPr>
        <w:jc w:val="center"/>
        <w:rPr>
          <w:rFonts w:ascii="Times New Roman" w:hAnsi="Times New Roman" w:cs="Times New Roman"/>
          <w:b/>
        </w:rPr>
      </w:pPr>
    </w:p>
    <w:p w:rsidR="00711D54" w:rsidRPr="00711D54" w:rsidRDefault="00711D54" w:rsidP="00711D54">
      <w:pPr>
        <w:jc w:val="center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Медаль «За особые успехи в учении»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851"/>
        <w:gridCol w:w="1607"/>
        <w:gridCol w:w="1667"/>
        <w:gridCol w:w="1740"/>
        <w:gridCol w:w="1740"/>
        <w:gridCol w:w="1751"/>
      </w:tblGrid>
      <w:tr w:rsidR="00711D54" w:rsidRPr="00711D54" w:rsidTr="0075669F">
        <w:trPr>
          <w:trHeight w:val="2250"/>
        </w:trPr>
        <w:tc>
          <w:tcPr>
            <w:tcW w:w="724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851" w:type="dxa"/>
            <w:vAlign w:val="center"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претендентов в мае текущего года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претендентов, не достигших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 (60)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 предмету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претендентов, не достигших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 (60)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и более 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претендентов, не достигших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 и более предметам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выпускников, награжденных медалью «За особые успехи в учении»</w:t>
            </w:r>
          </w:p>
        </w:tc>
      </w:tr>
      <w:tr w:rsidR="00711D54" w:rsidRPr="00711D54" w:rsidTr="0075669F">
        <w:trPr>
          <w:trHeight w:val="645"/>
        </w:trPr>
        <w:tc>
          <w:tcPr>
            <w:tcW w:w="724" w:type="dxa"/>
            <w:shd w:val="clear" w:color="auto" w:fill="auto"/>
            <w:vAlign w:val="center"/>
          </w:tcPr>
          <w:p w:rsidR="00711D54" w:rsidRPr="00E44DAB" w:rsidRDefault="00E44DAB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711D54" w:rsidRPr="0028204E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F365BA" w:rsidRDefault="00702ABF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11D54" w:rsidRPr="0028204E" w:rsidRDefault="00702ABF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3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овак</w:t>
            </w:r>
            <w:proofErr w:type="spellEnd"/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Default="001D6BC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3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F3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григорян</w:t>
            </w:r>
            <w:proofErr w:type="spellEnd"/>
          </w:p>
          <w:p w:rsidR="00F365BA" w:rsidRDefault="00F365BA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заева</w:t>
            </w:r>
            <w:proofErr w:type="spellEnd"/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365BA" w:rsidRPr="0028204E" w:rsidRDefault="00F365BA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Pr="0028204E" w:rsidRDefault="0028204E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F3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="001D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1D54" w:rsidRPr="00711D54" w:rsidTr="0075669F">
        <w:trPr>
          <w:trHeight w:val="711"/>
        </w:trPr>
        <w:tc>
          <w:tcPr>
            <w:tcW w:w="724" w:type="dxa"/>
            <w:shd w:val="clear" w:color="auto" w:fill="auto"/>
            <w:vAlign w:val="center"/>
          </w:tcPr>
          <w:p w:rsidR="00711D54" w:rsidRPr="00711D54" w:rsidRDefault="00711D54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1D54" w:rsidRPr="0028204E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711D54" w:rsidRPr="001D6BC5" w:rsidRDefault="001D6BC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C5">
              <w:rPr>
                <w:rFonts w:ascii="Times New Roman" w:eastAsia="Times New Roman" w:hAnsi="Times New Roman" w:cs="Times New Roman"/>
                <w:sz w:val="24"/>
                <w:szCs w:val="24"/>
              </w:rPr>
              <w:t>2 (</w:t>
            </w:r>
            <w:proofErr w:type="spellStart"/>
            <w:r w:rsidR="00F365BA" w:rsidRPr="001D6BC5">
              <w:rPr>
                <w:rFonts w:ascii="Times New Roman" w:eastAsia="Times New Roman" w:hAnsi="Times New Roman" w:cs="Times New Roman"/>
                <w:sz w:val="24"/>
                <w:szCs w:val="24"/>
              </w:rPr>
              <w:t>хальзов</w:t>
            </w:r>
            <w:proofErr w:type="spellEnd"/>
          </w:p>
          <w:p w:rsidR="00F365BA" w:rsidRPr="001D6BC5" w:rsidRDefault="001D6BC5" w:rsidP="00F365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BC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365BA" w:rsidRPr="001D6BC5">
              <w:rPr>
                <w:rFonts w:ascii="Times New Roman" w:eastAsia="Times New Roman" w:hAnsi="Times New Roman" w:cs="Times New Roman"/>
                <w:sz w:val="24"/>
                <w:szCs w:val="24"/>
              </w:rPr>
              <w:t>рлова</w:t>
            </w:r>
            <w:r w:rsidRPr="001D6BC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:rsidR="00711D54" w:rsidRPr="0028204E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11525" w:rsidRPr="00711D54" w:rsidTr="0075669F">
        <w:trPr>
          <w:trHeight w:val="645"/>
        </w:trPr>
        <w:tc>
          <w:tcPr>
            <w:tcW w:w="724" w:type="dxa"/>
            <w:shd w:val="clear" w:color="auto" w:fill="auto"/>
            <w:vAlign w:val="center"/>
          </w:tcPr>
          <w:p w:rsidR="00A11525" w:rsidRPr="00711D54" w:rsidRDefault="00A11525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1" w:type="dxa"/>
            <w:vAlign w:val="center"/>
          </w:tcPr>
          <w:p w:rsidR="00A11525" w:rsidRPr="00E44DAB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1525" w:rsidRPr="00711D54" w:rsidTr="0075669F">
        <w:trPr>
          <w:trHeight w:val="645"/>
        </w:trPr>
        <w:tc>
          <w:tcPr>
            <w:tcW w:w="724" w:type="dxa"/>
            <w:shd w:val="clear" w:color="auto" w:fill="auto"/>
            <w:vAlign w:val="center"/>
          </w:tcPr>
          <w:p w:rsidR="00A11525" w:rsidRPr="00711D54" w:rsidRDefault="00A11525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525" w:rsidRPr="00E44DAB" w:rsidRDefault="00A11525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:rsidR="00A11525" w:rsidRP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711D54" w:rsidRDefault="00711D54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1D6BC5" w:rsidRDefault="001D6BC5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1D6BC5" w:rsidRDefault="001D6BC5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1D6BC5" w:rsidRDefault="001D6BC5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1D6BC5" w:rsidRDefault="001D6BC5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1D6BC5" w:rsidRDefault="001D6BC5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lastRenderedPageBreak/>
        <w:t>Количество выпускников, награжденных Почетным знаком Губернатора Саратовской области «За отличие в учебе»</w:t>
      </w:r>
    </w:p>
    <w:tbl>
      <w:tblPr>
        <w:tblW w:w="95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607"/>
        <w:gridCol w:w="1667"/>
        <w:gridCol w:w="1740"/>
        <w:gridCol w:w="1740"/>
        <w:gridCol w:w="1709"/>
      </w:tblGrid>
      <w:tr w:rsidR="00711D54" w:rsidRPr="00711D54" w:rsidTr="00711D54">
        <w:trPr>
          <w:trHeight w:val="2250"/>
        </w:trPr>
        <w:tc>
          <w:tcPr>
            <w:tcW w:w="1081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претендентов в мае текущего года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претендентов, не достигших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 предмету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претендентов, не достигших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и более 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претендентов, не достигших</w:t>
            </w:r>
            <w:r w:rsidRPr="00711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 баллов</w:t>
            </w: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 и более предметам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711D54" w:rsidRPr="00711D54" w:rsidRDefault="00711D54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выпускников, награжденных Знаком Губернатора</w:t>
            </w:r>
          </w:p>
        </w:tc>
      </w:tr>
      <w:tr w:rsidR="00711D54" w:rsidRPr="00711D54" w:rsidTr="001D6BC5">
        <w:trPr>
          <w:trHeight w:val="645"/>
        </w:trPr>
        <w:tc>
          <w:tcPr>
            <w:tcW w:w="1081" w:type="dxa"/>
            <w:shd w:val="clear" w:color="auto" w:fill="auto"/>
          </w:tcPr>
          <w:p w:rsidR="00711D54" w:rsidRPr="00E44DAB" w:rsidRDefault="00E44DAB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711D54" w:rsidRPr="00711D54" w:rsidRDefault="0028204E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711D54" w:rsidRPr="00711D54" w:rsidRDefault="00702ABF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Pr="00711D54" w:rsidRDefault="0028204E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711D54" w:rsidRPr="00711D54" w:rsidRDefault="0028204E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9" w:type="dxa"/>
            <w:shd w:val="clear" w:color="auto" w:fill="00B0F0"/>
            <w:noWrap/>
            <w:vAlign w:val="center"/>
          </w:tcPr>
          <w:p w:rsidR="00711D54" w:rsidRPr="00711D54" w:rsidRDefault="00702ABF" w:rsidP="00711D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11525" w:rsidRPr="00711D54" w:rsidTr="00711D54">
        <w:trPr>
          <w:trHeight w:val="645"/>
        </w:trPr>
        <w:tc>
          <w:tcPr>
            <w:tcW w:w="1081" w:type="dxa"/>
            <w:shd w:val="clear" w:color="auto" w:fill="auto"/>
          </w:tcPr>
          <w:p w:rsidR="00A11525" w:rsidRPr="00E44DAB" w:rsidRDefault="00A11525" w:rsidP="00711D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07" w:type="dxa"/>
            <w:shd w:val="clear" w:color="auto" w:fill="auto"/>
            <w:noWrap/>
            <w:vAlign w:val="center"/>
          </w:tcPr>
          <w:p w:rsid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:rsid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A11525" w:rsidRDefault="00A115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Выпускники, набравшие 250 баллов ЕГЭ и более по трем сдаваемым предметам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419"/>
        <w:gridCol w:w="1548"/>
        <w:gridCol w:w="1548"/>
        <w:gridCol w:w="1548"/>
        <w:gridCol w:w="1548"/>
      </w:tblGrid>
      <w:tr w:rsidR="00711D54" w:rsidRPr="00711D54" w:rsidTr="00711D54">
        <w:tc>
          <w:tcPr>
            <w:tcW w:w="675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9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4" w:type="dxa"/>
            <w:gridSpan w:val="3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Предмет, балл</w:t>
            </w:r>
          </w:p>
        </w:tc>
        <w:tc>
          <w:tcPr>
            <w:tcW w:w="1548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Итого баллов</w:t>
            </w:r>
          </w:p>
        </w:tc>
      </w:tr>
      <w:tr w:rsidR="00711D54" w:rsidRPr="00711D54" w:rsidTr="00711D54">
        <w:tc>
          <w:tcPr>
            <w:tcW w:w="675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>
              <w:rPr>
                <w:rFonts w:ascii="Times New Roman" w:hAnsi="Times New Roman" w:cs="Times New Roman"/>
                <w:i/>
                <w:color w:val="E36C0A" w:themeColor="accent6" w:themeShade="BF"/>
              </w:rPr>
              <w:t>Русский язык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>
              <w:rPr>
                <w:rFonts w:ascii="Times New Roman" w:hAnsi="Times New Roman" w:cs="Times New Roman"/>
                <w:i/>
                <w:color w:val="E36C0A" w:themeColor="accent6" w:themeShade="BF"/>
              </w:rPr>
              <w:t>Математика профильная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>
              <w:rPr>
                <w:rFonts w:ascii="Times New Roman" w:hAnsi="Times New Roman" w:cs="Times New Roman"/>
                <w:i/>
                <w:color w:val="E36C0A" w:themeColor="accent6" w:themeShade="BF"/>
              </w:rPr>
              <w:t>Физика</w:t>
            </w:r>
          </w:p>
        </w:tc>
        <w:tc>
          <w:tcPr>
            <w:tcW w:w="154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</w:p>
        </w:tc>
      </w:tr>
      <w:tr w:rsidR="00711D54" w:rsidRPr="00711D54" w:rsidTr="00711D54">
        <w:tc>
          <w:tcPr>
            <w:tcW w:w="675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9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Шемпелев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Владимирович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48" w:type="dxa"/>
          </w:tcPr>
          <w:p w:rsidR="00711D54" w:rsidRPr="00711D54" w:rsidRDefault="00702A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711D54" w:rsidRPr="00711D54" w:rsidTr="00711D54">
        <w:tc>
          <w:tcPr>
            <w:tcW w:w="675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</w:p>
        </w:tc>
      </w:tr>
    </w:tbl>
    <w:p w:rsidR="00711D54" w:rsidRPr="00711D54" w:rsidRDefault="00711D54" w:rsidP="00711D54">
      <w:pPr>
        <w:jc w:val="center"/>
        <w:rPr>
          <w:rFonts w:ascii="Times New Roman" w:hAnsi="Times New Roman" w:cs="Times New Roman"/>
          <w:b/>
        </w:rPr>
      </w:pPr>
      <w:proofErr w:type="spellStart"/>
      <w:r w:rsidRPr="00711D54">
        <w:rPr>
          <w:rFonts w:ascii="Times New Roman" w:hAnsi="Times New Roman" w:cs="Times New Roman"/>
          <w:b/>
        </w:rPr>
        <w:t>Высокобалльники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3312"/>
        <w:gridCol w:w="2322"/>
      </w:tblGrid>
      <w:tr w:rsidR="00711D54" w:rsidRPr="00711D54" w:rsidTr="00711D54">
        <w:tc>
          <w:tcPr>
            <w:tcW w:w="1526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26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 xml:space="preserve">Всего </w:t>
            </w:r>
          </w:p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выпускников, чел</w:t>
            </w:r>
          </w:p>
        </w:tc>
        <w:tc>
          <w:tcPr>
            <w:tcW w:w="331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Количество выпускников, получивших по трем предметам ЕГЭ 250 баллов и более, чел</w:t>
            </w:r>
          </w:p>
        </w:tc>
        <w:tc>
          <w:tcPr>
            <w:tcW w:w="2322" w:type="dxa"/>
            <w:vAlign w:val="center"/>
          </w:tcPr>
          <w:p w:rsidR="00711D54" w:rsidRPr="00711D54" w:rsidRDefault="00711D54" w:rsidP="00711D54">
            <w:pPr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Доля выпускников, получивших по трем предметам ЕГЭ 250 баллов и более, %</w:t>
            </w:r>
          </w:p>
        </w:tc>
      </w:tr>
      <w:tr w:rsidR="00711D54" w:rsidRPr="00711D54" w:rsidTr="00711D54">
        <w:tc>
          <w:tcPr>
            <w:tcW w:w="1526" w:type="dxa"/>
          </w:tcPr>
          <w:p w:rsidR="00711D54" w:rsidRPr="00E44DAB" w:rsidRDefault="00E44DAB" w:rsidP="00711D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6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12" w:type="dxa"/>
          </w:tcPr>
          <w:p w:rsidR="00711D54" w:rsidRPr="00711D54" w:rsidRDefault="00F743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</w:tcPr>
          <w:p w:rsidR="00711D54" w:rsidRPr="00711D54" w:rsidRDefault="00F743BF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2,5%</w:t>
            </w:r>
          </w:p>
        </w:tc>
      </w:tr>
      <w:tr w:rsidR="00711D54" w:rsidRPr="00711D54" w:rsidTr="00711D54">
        <w:tc>
          <w:tcPr>
            <w:tcW w:w="1526" w:type="dxa"/>
          </w:tcPr>
          <w:p w:rsidR="00711D54" w:rsidRPr="00E44DAB" w:rsidRDefault="00E44DAB" w:rsidP="00711D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12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2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44CE0" w:rsidRPr="00711D54" w:rsidTr="00711D54">
        <w:tc>
          <w:tcPr>
            <w:tcW w:w="1526" w:type="dxa"/>
          </w:tcPr>
          <w:p w:rsidR="00B44CE0" w:rsidRPr="00E44DAB" w:rsidRDefault="00B44CE0" w:rsidP="00711D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B44CE0" w:rsidRDefault="00B44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12" w:type="dxa"/>
          </w:tcPr>
          <w:p w:rsidR="00B44CE0" w:rsidRDefault="00B44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</w:tcPr>
          <w:p w:rsidR="00B44CE0" w:rsidRDefault="00B44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 xml:space="preserve"> Нарушения, </w:t>
      </w:r>
      <w:proofErr w:type="gramStart"/>
      <w:r w:rsidRPr="00711D54">
        <w:rPr>
          <w:rFonts w:ascii="Times New Roman" w:hAnsi="Times New Roman" w:cs="Times New Roman"/>
          <w:b/>
        </w:rPr>
        <w:t>выявленные  и</w:t>
      </w:r>
      <w:proofErr w:type="gramEnd"/>
      <w:r w:rsidRPr="00711D54">
        <w:rPr>
          <w:rFonts w:ascii="Times New Roman" w:hAnsi="Times New Roman" w:cs="Times New Roman"/>
          <w:b/>
        </w:rPr>
        <w:t xml:space="preserve"> зафикси</w:t>
      </w:r>
      <w:r w:rsidR="00CD5AC0">
        <w:rPr>
          <w:rFonts w:ascii="Times New Roman" w:hAnsi="Times New Roman" w:cs="Times New Roman"/>
          <w:b/>
        </w:rPr>
        <w:t>рованные в ходе проведения ГИА-11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9"/>
        <w:gridCol w:w="5067"/>
      </w:tblGrid>
      <w:tr w:rsidR="00711D54" w:rsidRPr="00711D54" w:rsidTr="00711D54">
        <w:tc>
          <w:tcPr>
            <w:tcW w:w="4219" w:type="dxa"/>
            <w:vAlign w:val="center"/>
          </w:tcPr>
          <w:p w:rsidR="00711D54" w:rsidRPr="00711D54" w:rsidRDefault="00711D54" w:rsidP="00711D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Категория нарушителя порядка проведения ГИА-9 (выпускник/работник ППЭ)</w:t>
            </w:r>
          </w:p>
        </w:tc>
        <w:tc>
          <w:tcPr>
            <w:tcW w:w="5067" w:type="dxa"/>
            <w:vAlign w:val="center"/>
          </w:tcPr>
          <w:p w:rsidR="00711D54" w:rsidRPr="00711D54" w:rsidRDefault="00711D54" w:rsidP="00711D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 нарушения</w:t>
            </w:r>
          </w:p>
        </w:tc>
      </w:tr>
      <w:tr w:rsidR="00711D54" w:rsidRPr="00711D54" w:rsidTr="00711D54">
        <w:tc>
          <w:tcPr>
            <w:tcW w:w="4219" w:type="dxa"/>
          </w:tcPr>
          <w:p w:rsidR="00711D54" w:rsidRPr="00711D54" w:rsidRDefault="00B44CE0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7" w:type="dxa"/>
          </w:tcPr>
          <w:p w:rsidR="00711D54" w:rsidRPr="00711D54" w:rsidRDefault="00B44CE0" w:rsidP="00711D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1D54" w:rsidRPr="00711D54" w:rsidTr="00711D54">
        <w:tc>
          <w:tcPr>
            <w:tcW w:w="4219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:rsidR="00711D54" w:rsidRPr="00711D54" w:rsidRDefault="00711D54" w:rsidP="00711D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Зоны риска ГИА-11</w:t>
      </w:r>
    </w:p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  <w:b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11D54">
        <w:rPr>
          <w:rFonts w:ascii="Times New Roman" w:hAnsi="Times New Roman" w:cs="Times New Roman"/>
        </w:rPr>
        <w:t>Работы участников, получивших неудовлетворительные результаты по одному из обязательных предметов в основной день, и пересдавших экзамен с повышением результата на 30 тестовых баллов и выше (за исключением участников, завершивших экзамен по уважительной причине)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11D54">
        <w:rPr>
          <w:rFonts w:ascii="Times New Roman" w:hAnsi="Times New Roman" w:cs="Times New Roman"/>
        </w:rPr>
        <w:lastRenderedPageBreak/>
        <w:t>Работы участников, получивших на ЕГЭ по русскому языку 90-100 баллов и имевших «незачёт» по итоговому сочинению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11D54">
        <w:rPr>
          <w:rFonts w:ascii="Times New Roman" w:hAnsi="Times New Roman" w:cs="Times New Roman"/>
        </w:rPr>
        <w:t>Участники, имеющие 3 и более удовлетворенные апелляции с повышением баллов по результатам ЕГЭ (исключая апелляции, связанные с распознаванием ответов)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11D54">
        <w:rPr>
          <w:rFonts w:ascii="Times New Roman" w:hAnsi="Times New Roman" w:cs="Times New Roman"/>
        </w:rPr>
        <w:t>Участники, имеющие удовлетворенную апелляцию по результатам ЕГЭ, позволившую преодолеть минимальную границу количества баллов по соответствующему учебному предмету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1D6BC5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1D6BC5">
        <w:rPr>
          <w:rFonts w:ascii="Times New Roman" w:hAnsi="Times New Roman" w:cs="Times New Roman"/>
        </w:rPr>
        <w:t>Работы участников с внесением 5 и более правильных ответов в поле бланка № 1 «Замена ошибочных ответов на задания с кратким ответом»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28204E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43" w:type="dxa"/>
          </w:tcPr>
          <w:p w:rsidR="00711D54" w:rsidRPr="00711D54" w:rsidRDefault="0028204E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11D54">
        <w:rPr>
          <w:rFonts w:ascii="Times New Roman" w:hAnsi="Times New Roman" w:cs="Times New Roman"/>
        </w:rPr>
        <w:t>Участники, завершившие экзамен в основной день досрочно по уважительной причине и получившие в резервный день от 80 до 100 тестовых баллов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711D54" w:rsidRPr="00711D54" w:rsidTr="00711D54"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43" w:type="dxa"/>
          </w:tcPr>
          <w:p w:rsidR="00711D54" w:rsidRPr="00711D54" w:rsidRDefault="00711D54" w:rsidP="00711D54">
            <w:pPr>
              <w:rPr>
                <w:rFonts w:ascii="Times New Roman" w:hAnsi="Times New Roman" w:cs="Times New Roman"/>
              </w:rPr>
            </w:pPr>
            <w:r w:rsidRPr="00711D54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711D54" w:rsidRPr="00711D54" w:rsidTr="00711D54"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4643" w:type="dxa"/>
          </w:tcPr>
          <w:p w:rsidR="00711D54" w:rsidRPr="00711D54" w:rsidRDefault="00B44CE0" w:rsidP="0071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1D54" w:rsidRPr="00711D54" w:rsidRDefault="00711D54" w:rsidP="00711D54">
      <w:pPr>
        <w:rPr>
          <w:rFonts w:ascii="Times New Roman" w:hAnsi="Times New Roman" w:cs="Times New Roman"/>
        </w:rPr>
      </w:pPr>
    </w:p>
    <w:p w:rsidR="00711D54" w:rsidRPr="00711D54" w:rsidRDefault="00711D54" w:rsidP="00711D54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/>
          <w:sz w:val="24"/>
        </w:rPr>
      </w:pPr>
      <w:r w:rsidRPr="00711D54">
        <w:rPr>
          <w:rFonts w:ascii="Times New Roman" w:hAnsi="Times New Roman" w:cs="Times New Roman"/>
        </w:rPr>
        <w:t xml:space="preserve">Анализ форм ППЭ-1204-МАШ (количество выходов участников из кабинета) </w:t>
      </w:r>
      <w:r w:rsidRPr="00711D54">
        <w:rPr>
          <w:rFonts w:ascii="Times New Roman" w:hAnsi="Times New Roman" w:cs="Times New Roman"/>
          <w:i/>
          <w:sz w:val="24"/>
        </w:rPr>
        <w:t>(не заполняется на уровне ОО)</w:t>
      </w:r>
    </w:p>
    <w:p w:rsidR="00711D54" w:rsidRPr="00711D54" w:rsidRDefault="00711D54" w:rsidP="00711D54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 xml:space="preserve">Апелляции </w:t>
      </w:r>
    </w:p>
    <w:p w:rsidR="00711D54" w:rsidRPr="00711D54" w:rsidRDefault="00711D54" w:rsidP="00711D54">
      <w:pPr>
        <w:pStyle w:val="a5"/>
        <w:ind w:left="1068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1682"/>
        <w:gridCol w:w="2429"/>
        <w:gridCol w:w="1948"/>
      </w:tblGrid>
      <w:tr w:rsidR="00711D54" w:rsidRPr="00711D54" w:rsidTr="00711D54">
        <w:tc>
          <w:tcPr>
            <w:tcW w:w="3261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Вид апелляции</w:t>
            </w:r>
          </w:p>
        </w:tc>
        <w:tc>
          <w:tcPr>
            <w:tcW w:w="1682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Количество поданных апелляций</w:t>
            </w:r>
          </w:p>
        </w:tc>
        <w:tc>
          <w:tcPr>
            <w:tcW w:w="2429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ФИО выпускников, подавших апелляции</w:t>
            </w:r>
          </w:p>
        </w:tc>
        <w:tc>
          <w:tcPr>
            <w:tcW w:w="1948" w:type="dxa"/>
            <w:vAlign w:val="center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Количество удовлетворенных апелляций</w:t>
            </w:r>
          </w:p>
        </w:tc>
      </w:tr>
      <w:tr w:rsidR="00711D54" w:rsidRPr="00711D54" w:rsidTr="00711D54">
        <w:tc>
          <w:tcPr>
            <w:tcW w:w="3261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Апелляция о нарушении Порядка проведения ГИА-9</w:t>
            </w:r>
          </w:p>
        </w:tc>
        <w:tc>
          <w:tcPr>
            <w:tcW w:w="1682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429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948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711D54" w:rsidRPr="00711D54" w:rsidTr="00711D54">
        <w:tc>
          <w:tcPr>
            <w:tcW w:w="3261" w:type="dxa"/>
          </w:tcPr>
          <w:p w:rsidR="00711D54" w:rsidRPr="00711D54" w:rsidRDefault="00711D54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711D54">
              <w:rPr>
                <w:rFonts w:ascii="Times New Roman" w:hAnsi="Times New Roman" w:cs="Times New Roman"/>
                <w:szCs w:val="28"/>
              </w:rPr>
              <w:t>Апелляция о несогласии с выставленными баллами</w:t>
            </w:r>
          </w:p>
        </w:tc>
        <w:tc>
          <w:tcPr>
            <w:tcW w:w="1682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429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948" w:type="dxa"/>
          </w:tcPr>
          <w:p w:rsidR="00711D54" w:rsidRPr="00711D54" w:rsidRDefault="00B44CE0" w:rsidP="00711D54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11D54" w:rsidRDefault="00711D54" w:rsidP="00711D54">
      <w:pPr>
        <w:rPr>
          <w:rFonts w:ascii="Times New Roman" w:hAnsi="Times New Roman" w:cs="Times New Roman"/>
        </w:rPr>
      </w:pPr>
    </w:p>
    <w:p w:rsidR="00F743BF" w:rsidRDefault="00F743BF" w:rsidP="00711D54">
      <w:pPr>
        <w:rPr>
          <w:rFonts w:ascii="Times New Roman" w:hAnsi="Times New Roman" w:cs="Times New Roman"/>
        </w:rPr>
      </w:pPr>
    </w:p>
    <w:p w:rsidR="00F743BF" w:rsidRDefault="00F743BF" w:rsidP="00711D54">
      <w:pPr>
        <w:rPr>
          <w:rFonts w:ascii="Times New Roman" w:hAnsi="Times New Roman" w:cs="Times New Roman"/>
        </w:rPr>
      </w:pPr>
    </w:p>
    <w:p w:rsidR="00F743BF" w:rsidRDefault="00F743BF" w:rsidP="00711D54">
      <w:pPr>
        <w:rPr>
          <w:rFonts w:ascii="Times New Roman" w:hAnsi="Times New Roman" w:cs="Times New Roman"/>
        </w:rPr>
      </w:pPr>
    </w:p>
    <w:p w:rsidR="00F743BF" w:rsidRPr="00711D54" w:rsidRDefault="00F743BF" w:rsidP="00711D54">
      <w:pPr>
        <w:rPr>
          <w:rFonts w:ascii="Times New Roman" w:hAnsi="Times New Roman" w:cs="Times New Roman"/>
        </w:rPr>
      </w:pPr>
    </w:p>
    <w:p w:rsidR="00EB35D9" w:rsidRPr="00711D54" w:rsidRDefault="00EB35D9" w:rsidP="00EB35D9">
      <w:pPr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lastRenderedPageBreak/>
        <w:t>Выводы:</w:t>
      </w:r>
    </w:p>
    <w:p w:rsidR="00EB35D9" w:rsidRDefault="00EB35D9" w:rsidP="00EB35D9">
      <w:p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Результаты ГИА свидетельствуют о том, что в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2025 - 2026</w:t>
      </w:r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учебном году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необходимо:</w:t>
      </w:r>
    </w:p>
    <w:p w:rsidR="00EB35D9" w:rsidRDefault="00EB35D9" w:rsidP="00EB35D9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повысить уровень контроля за подготовкой к ГИА, за качеством предметной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обученности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учащихся 9-х, 11-х классов;</w:t>
      </w:r>
    </w:p>
    <w:p w:rsidR="00D5272B" w:rsidRDefault="00322EDC" w:rsidP="00D5272B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добиться</w:t>
      </w:r>
      <w:r w:rsidRPr="00322ED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рост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а</w:t>
      </w:r>
      <w:r w:rsidRPr="00322ED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числа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углублённо или на профильном уровне.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</w:p>
    <w:p w:rsidR="00D5272B" w:rsidRDefault="00D5272B" w:rsidP="00D5272B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продолжить</w:t>
      </w:r>
      <w:r w:rsidRPr="00D5272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D5272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профориентационн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ую</w:t>
      </w:r>
      <w:proofErr w:type="spellEnd"/>
      <w:r w:rsidRPr="00D5272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</w:t>
      </w:r>
      <w:r w:rsidRPr="00D5272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математической, инженерной и естественно-научной направленности с обучающимися на базе образовательных организаций высшего образования и научных организаций.</w:t>
      </w:r>
    </w:p>
    <w:p w:rsidR="00EB35D9" w:rsidRDefault="00EB35D9" w:rsidP="00EB35D9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совершенствовать условия для организации самообразования и повышения квалификации педагогов школы, в том числе через систему курсовой подготовки, обобщение опыта, активизацию работы ШМО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;</w:t>
      </w:r>
    </w:p>
    <w:p w:rsidR="00EB35D9" w:rsidRDefault="00EB35D9" w:rsidP="00EB35D9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повысить работу по объективности </w:t>
      </w:r>
      <w:proofErr w:type="gramStart"/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оценивания  знаний</w:t>
      </w:r>
      <w:proofErr w:type="gramEnd"/>
      <w:r w:rsidRPr="00462A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обучающихся, в том числе претендующих на получение аттестата с отличием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;</w:t>
      </w:r>
    </w:p>
    <w:p w:rsidR="00EB35D9" w:rsidRPr="00C85FB1" w:rsidRDefault="00EB35D9" w:rsidP="00EB35D9">
      <w:pPr>
        <w:pStyle w:val="a5"/>
        <w:numPr>
          <w:ilvl w:val="0"/>
          <w:numId w:val="31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C85FB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регулярно знакомить обучающихся, их родителей (законных представителей) с нормативными документами по организации государственной итоговой аттестации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, порядку ее проведения с целью предупреждения нарушений во время проведения ГИА-2026.</w:t>
      </w:r>
    </w:p>
    <w:p w:rsidR="00EB35D9" w:rsidRPr="00FB5C83" w:rsidRDefault="00EB35D9" w:rsidP="00EB35D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учителям-предметникам</w:t>
      </w:r>
    </w:p>
    <w:p w:rsidR="00EB35D9" w:rsidRDefault="00EB35D9" w:rsidP="00EB35D9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совершенствовать методику преподавания с учетом требований государственной (итоговой) аттестации;</w:t>
      </w:r>
    </w:p>
    <w:p w:rsidR="00EB35D9" w:rsidRDefault="00EB35D9" w:rsidP="00811017">
      <w:pPr>
        <w:pStyle w:val="a5"/>
        <w:numPr>
          <w:ilvl w:val="0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5D9">
        <w:rPr>
          <w:rFonts w:ascii="Times New Roman" w:eastAsia="Times New Roman" w:hAnsi="Times New Roman" w:cs="Times New Roman"/>
          <w:sz w:val="24"/>
          <w:szCs w:val="24"/>
        </w:rPr>
        <w:t xml:space="preserve">повысить работу по объективности </w:t>
      </w:r>
      <w:r w:rsidR="007B02FD" w:rsidRPr="00EB35D9">
        <w:rPr>
          <w:rFonts w:ascii="Times New Roman" w:eastAsia="Times New Roman" w:hAnsi="Times New Roman" w:cs="Times New Roman"/>
          <w:sz w:val="24"/>
          <w:szCs w:val="24"/>
        </w:rPr>
        <w:t xml:space="preserve">оценивания </w:t>
      </w:r>
      <w:proofErr w:type="gramStart"/>
      <w:r w:rsidR="007B02FD" w:rsidRPr="00EB35D9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EB35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35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учителям химии, географии обратить особое внимание на </w:t>
      </w:r>
      <w:r w:rsidR="00F743BF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(соответствие в 9-х классах </w:t>
      </w:r>
      <w:r w:rsidR="00D5272B">
        <w:rPr>
          <w:rFonts w:ascii="Times New Roman" w:eastAsia="Times New Roman" w:hAnsi="Times New Roman" w:cs="Times New Roman"/>
          <w:sz w:val="24"/>
          <w:szCs w:val="24"/>
        </w:rPr>
        <w:t xml:space="preserve">оценок за </w:t>
      </w:r>
      <w:r>
        <w:rPr>
          <w:rFonts w:ascii="Times New Roman" w:eastAsia="Times New Roman" w:hAnsi="Times New Roman" w:cs="Times New Roman"/>
          <w:sz w:val="24"/>
          <w:szCs w:val="24"/>
        </w:rPr>
        <w:t>ГИА годовым – 33%, 35%</w:t>
      </w:r>
      <w:r w:rsidR="00F743BF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22EDC" w:rsidRPr="00322EDC" w:rsidRDefault="00322EDC" w:rsidP="00811017">
      <w:pPr>
        <w:pStyle w:val="a5"/>
        <w:numPr>
          <w:ilvl w:val="0"/>
          <w:numId w:val="2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EDC">
        <w:rPr>
          <w:rFonts w:ascii="Times New Roman" w:eastAsia="Times New Roman" w:hAnsi="Times New Roman" w:cs="Times New Roman"/>
          <w:sz w:val="24"/>
          <w:szCs w:val="24"/>
        </w:rPr>
        <w:t xml:space="preserve">повысить качество преподавания и изучения математики, физики, химии и биологии в системе общего образования </w:t>
      </w:r>
    </w:p>
    <w:p w:rsidR="00EB35D9" w:rsidRPr="00FB5C83" w:rsidRDefault="00EB35D9" w:rsidP="00EB35D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в педагогической деятельности стимулировать познавательную активность учащихся как средство саморазвития </w:t>
      </w:r>
      <w:proofErr w:type="gramStart"/>
      <w:r w:rsidRPr="00FB5C83">
        <w:rPr>
          <w:rFonts w:ascii="Times New Roman" w:eastAsia="Times New Roman" w:hAnsi="Times New Roman" w:cs="Times New Roman"/>
          <w:sz w:val="24"/>
          <w:szCs w:val="24"/>
        </w:rPr>
        <w:t>и  самореализации</w:t>
      </w:r>
      <w:proofErr w:type="gramEnd"/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 личности;</w:t>
      </w:r>
    </w:p>
    <w:p w:rsidR="00EB35D9" w:rsidRPr="00FB5C83" w:rsidRDefault="00EB35D9" w:rsidP="00EB35D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EB35D9" w:rsidRPr="00FB5C83" w:rsidRDefault="00EB35D9" w:rsidP="00EB35D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скорректировать план подготовки к государственной (итоговой) аттестации учащихся 9 классов по предметам;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продолжить работу над повышением качества знаний учащихся;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использовать индивидуализацию и дифференциацию обучения учащихся;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создавать положительное эмоциональное поле взаимоотношений «учитель-ученик»;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воспитывать положительное отношение учащихся к учебной деятельности;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между семьей и школой с целью организации совместных действий для решения успешности обучения и социализации личности;</w:t>
      </w:r>
    </w:p>
    <w:p w:rsidR="00EB35D9" w:rsidRPr="00FB5C83" w:rsidRDefault="00EB35D9" w:rsidP="00EB35D9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работу по подготовке обучающихся к государственной итоговой аттестации в формате ОГЭ начинать на раннем этапе обучения.</w:t>
      </w:r>
    </w:p>
    <w:p w:rsidR="00EB35D9" w:rsidRPr="00FB5C83" w:rsidRDefault="00EB35D9" w:rsidP="00EB35D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руководителям школьных МО</w:t>
      </w:r>
    </w:p>
    <w:p w:rsidR="00EB35D9" w:rsidRPr="00FB5C83" w:rsidRDefault="00EB35D9" w:rsidP="00EB35D9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проанализировать результаты государственной (итоговой) аттестации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5C83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года;</w:t>
      </w:r>
    </w:p>
    <w:p w:rsidR="00EB35D9" w:rsidRPr="00FB5C83" w:rsidRDefault="00EB35D9" w:rsidP="00EB35D9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включить в план работы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5C83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вопросы подготовки к государственной(итоговой) аттестации выпускников 9-х классов;</w:t>
      </w:r>
    </w:p>
    <w:p w:rsidR="00EB35D9" w:rsidRPr="00FB5C83" w:rsidRDefault="00EB35D9" w:rsidP="00EB35D9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включить в план работы школьных МО деятельность с одаренными и слабоуспевающими учащимися;</w:t>
      </w:r>
    </w:p>
    <w:p w:rsidR="00EB35D9" w:rsidRPr="00FB5C83" w:rsidRDefault="00EB35D9" w:rsidP="00EB35D9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усовершенствовать систему школьного мониторинга уровня </w:t>
      </w:r>
      <w:proofErr w:type="spellStart"/>
      <w:r w:rsidRPr="00FB5C8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B5C83">
        <w:rPr>
          <w:rFonts w:ascii="Times New Roman" w:eastAsia="Times New Roman" w:hAnsi="Times New Roman" w:cs="Times New Roman"/>
          <w:sz w:val="24"/>
          <w:szCs w:val="24"/>
        </w:rPr>
        <w:t xml:space="preserve"> учащихся выпускных классов.</w:t>
      </w:r>
    </w:p>
    <w:p w:rsidR="00EB35D9" w:rsidRPr="00FB5C83" w:rsidRDefault="00EB35D9" w:rsidP="00EB35D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заместителю директора по УВР</w:t>
      </w:r>
    </w:p>
    <w:p w:rsidR="00EB35D9" w:rsidRPr="00FB5C83" w:rsidRDefault="00EB35D9" w:rsidP="00EB35D9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Times New Roman" w:hAnsi="Times New Roman" w:cs="Times New Roman"/>
          <w:sz w:val="24"/>
          <w:szCs w:val="24"/>
        </w:rPr>
        <w:t>продолжить работу по совершенствованию системы организации государственной (итоговой) аттестации выпускников через повышение информационной компетенции участников образовательного процесса;</w:t>
      </w:r>
    </w:p>
    <w:p w:rsidR="00EB35D9" w:rsidRPr="00FB5C83" w:rsidRDefault="00EB35D9" w:rsidP="00EB35D9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разработать комплекс мер для повышения мотивации учеников к подготовке к экзаменам;</w:t>
      </w:r>
    </w:p>
    <w:p w:rsidR="00EB35D9" w:rsidRPr="00FB5C83" w:rsidRDefault="00EB35D9" w:rsidP="00EB35D9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усилить контроль за проведением уроков учителями и занятиями во второй половине дня, где проводится подготовка к итоговой аттестации.</w:t>
      </w:r>
    </w:p>
    <w:p w:rsidR="00EB35D9" w:rsidRPr="00FB5C83" w:rsidRDefault="00EB35D9" w:rsidP="00EB35D9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заместителю директора Мартыновой М.Б.. провести входные срезы уровня подготовки обучающихся по предметам по выбору в 9</w:t>
      </w:r>
      <w:r w:rsidR="00F743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</w:t>
      </w:r>
      <w:r w:rsidR="00F743B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</w:t>
      </w:r>
      <w:r w:rsidRPr="00FB5C8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-х классах.</w:t>
      </w:r>
    </w:p>
    <w:p w:rsidR="00EB35D9" w:rsidRPr="00711D54" w:rsidRDefault="00EB35D9" w:rsidP="00EB35D9">
      <w:pPr>
        <w:rPr>
          <w:rFonts w:ascii="Times New Roman" w:hAnsi="Times New Roman" w:cs="Times New Roman"/>
          <w:b/>
        </w:rPr>
      </w:pPr>
    </w:p>
    <w:p w:rsidR="00EB35D9" w:rsidRPr="00711D54" w:rsidRDefault="00EB35D9" w:rsidP="00EB35D9">
      <w:pPr>
        <w:rPr>
          <w:rFonts w:ascii="Times New Roman" w:hAnsi="Times New Roman" w:cs="Times New Roman"/>
          <w:b/>
        </w:rPr>
      </w:pPr>
      <w:r w:rsidRPr="00711D54">
        <w:rPr>
          <w:rFonts w:ascii="Times New Roman" w:hAnsi="Times New Roman" w:cs="Times New Roman"/>
          <w:b/>
        </w:rPr>
        <w:t>План мероприятий по повышению объективности оценивания и качества общего образования:</w:t>
      </w:r>
    </w:p>
    <w:p w:rsidR="00EB35D9" w:rsidRPr="00677E3A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Изучение анализа результатов процедур оценки качества образования в школе и результатов ГИА-9, ГИА-11 в 202</w:t>
      </w:r>
      <w:r>
        <w:rPr>
          <w:rFonts w:ascii="Times New Roman" w:hAnsi="Times New Roman" w:cs="Times New Roman"/>
        </w:rPr>
        <w:t>4</w:t>
      </w:r>
      <w:r w:rsidRPr="00677E3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 xml:space="preserve"> учебном году, рассмотрение данного вопроса на заседаниях ШМО, педагогического совета, август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>г.</w:t>
      </w:r>
    </w:p>
    <w:p w:rsidR="00EB35D9" w:rsidRPr="00677E3A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Составление дорожной карты по повышению объективности оценивания обучающихся, претендующих на получение</w:t>
      </w:r>
      <w:r>
        <w:rPr>
          <w:rFonts w:ascii="Times New Roman" w:hAnsi="Times New Roman" w:cs="Times New Roman"/>
        </w:rPr>
        <w:t xml:space="preserve"> аттестата с отличием, </w:t>
      </w:r>
      <w:r w:rsidRPr="00677E3A">
        <w:rPr>
          <w:rFonts w:ascii="Times New Roman" w:hAnsi="Times New Roman" w:cs="Times New Roman"/>
        </w:rPr>
        <w:t>медали «За особые успехи в учении», август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>г.</w:t>
      </w:r>
    </w:p>
    <w:p w:rsidR="00EB35D9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Проведение совещаний по вопросам организации оценочных процедур в школе,</w:t>
      </w:r>
      <w:r w:rsidRPr="00727BDC">
        <w:t xml:space="preserve"> </w:t>
      </w:r>
      <w:r w:rsidRPr="00677E3A">
        <w:rPr>
          <w:rFonts w:ascii="Times New Roman" w:hAnsi="Times New Roman" w:cs="Times New Roman"/>
        </w:rPr>
        <w:t>рассмотрение вопросов обеспечения объективности оце</w:t>
      </w:r>
      <w:r w:rsidR="00F743BF">
        <w:rPr>
          <w:rFonts w:ascii="Times New Roman" w:hAnsi="Times New Roman" w:cs="Times New Roman"/>
        </w:rPr>
        <w:t>нки образовательных результатов</w:t>
      </w:r>
      <w:r w:rsidRPr="00677E3A">
        <w:rPr>
          <w:rFonts w:ascii="Times New Roman" w:hAnsi="Times New Roman" w:cs="Times New Roman"/>
        </w:rPr>
        <w:t xml:space="preserve"> в течение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677E3A">
        <w:rPr>
          <w:rFonts w:ascii="Times New Roman" w:hAnsi="Times New Roman" w:cs="Times New Roman"/>
        </w:rPr>
        <w:t xml:space="preserve"> учебного года.</w:t>
      </w:r>
    </w:p>
    <w:p w:rsidR="00EB35D9" w:rsidRPr="00677E3A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Организация и проведение разъяснительной работы с педагогами по вопросам повышения объективности оценки образовательных результатов, по структуре и содержанию проверочных работ, системе оценивания в течение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677E3A">
        <w:rPr>
          <w:rFonts w:ascii="Times New Roman" w:hAnsi="Times New Roman" w:cs="Times New Roman"/>
        </w:rPr>
        <w:t xml:space="preserve"> учебного года.</w:t>
      </w:r>
    </w:p>
    <w:p w:rsidR="00EB35D9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Посещение уроков с целью анализа объективности текущего оценивания в течение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677E3A">
        <w:rPr>
          <w:rFonts w:ascii="Times New Roman" w:hAnsi="Times New Roman" w:cs="Times New Roman"/>
        </w:rPr>
        <w:t xml:space="preserve"> учебного года.</w:t>
      </w:r>
    </w:p>
    <w:p w:rsidR="00EB35D9" w:rsidRPr="00677E3A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Внутренний контроль образовательных результатов согласно плану ВСОКО.</w:t>
      </w:r>
    </w:p>
    <w:p w:rsidR="00EB35D9" w:rsidRPr="00677E3A" w:rsidRDefault="00EB35D9" w:rsidP="00EB35D9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77E3A">
        <w:rPr>
          <w:rFonts w:ascii="Times New Roman" w:hAnsi="Times New Roman" w:cs="Times New Roman"/>
        </w:rPr>
        <w:t>Своевременное проведение коррекции знаний слабоуспевающих и учащихся, пропустивших занятия по болезни и с неуспевающими обучающимися в течение 202</w:t>
      </w:r>
      <w:r>
        <w:rPr>
          <w:rFonts w:ascii="Times New Roman" w:hAnsi="Times New Roman" w:cs="Times New Roman"/>
        </w:rPr>
        <w:t>5</w:t>
      </w:r>
      <w:r w:rsidRPr="00677E3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677E3A">
        <w:rPr>
          <w:rFonts w:ascii="Times New Roman" w:hAnsi="Times New Roman" w:cs="Times New Roman"/>
        </w:rPr>
        <w:t xml:space="preserve"> учебного года.</w:t>
      </w:r>
    </w:p>
    <w:p w:rsidR="00EB35D9" w:rsidRPr="0006231C" w:rsidRDefault="00EB35D9" w:rsidP="00EB35D9">
      <w:pPr>
        <w:rPr>
          <w:rFonts w:ascii="Times New Roman" w:hAnsi="Times New Roman" w:cs="Times New Roman"/>
          <w:u w:val="single"/>
        </w:rPr>
      </w:pPr>
      <w:r w:rsidRPr="00711D54">
        <w:rPr>
          <w:rFonts w:ascii="Times New Roman" w:hAnsi="Times New Roman" w:cs="Times New Roman"/>
        </w:rPr>
        <w:t>Школьный к</w:t>
      </w:r>
      <w:r>
        <w:rPr>
          <w:rFonts w:ascii="Times New Roman" w:hAnsi="Times New Roman" w:cs="Times New Roman"/>
        </w:rPr>
        <w:t>оординатор ГИА 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 w:rsidRPr="0006231C">
        <w:rPr>
          <w:rFonts w:ascii="Times New Roman" w:hAnsi="Times New Roman" w:cs="Times New Roman"/>
          <w:u w:val="single"/>
        </w:rPr>
        <w:t>Мартынова М.Б.)</w:t>
      </w:r>
    </w:p>
    <w:p w:rsidR="00EB35D9" w:rsidRPr="00711D54" w:rsidRDefault="00EB35D9" w:rsidP="00EB3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proofErr w:type="gramStart"/>
      <w:r>
        <w:rPr>
          <w:rFonts w:ascii="Times New Roman" w:hAnsi="Times New Roman" w:cs="Times New Roman"/>
        </w:rPr>
        <w:tab/>
        <w:t xml:space="preserve">  _</w:t>
      </w:r>
      <w:proofErr w:type="gramEnd"/>
      <w:r>
        <w:rPr>
          <w:rFonts w:ascii="Times New Roman" w:hAnsi="Times New Roman" w:cs="Times New Roman"/>
        </w:rPr>
        <w:t>_______________(</w:t>
      </w:r>
      <w:r w:rsidRPr="0006231C">
        <w:rPr>
          <w:rFonts w:ascii="Times New Roman" w:hAnsi="Times New Roman" w:cs="Times New Roman"/>
          <w:u w:val="single"/>
        </w:rPr>
        <w:t>Бордунова О.Д.)</w:t>
      </w:r>
    </w:p>
    <w:p w:rsidR="00830164" w:rsidRDefault="00830164" w:rsidP="00F2206A"/>
    <w:sectPr w:rsidR="00830164" w:rsidSect="0065514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017" w:rsidRDefault="00811017" w:rsidP="00896C8D">
      <w:pPr>
        <w:spacing w:after="0" w:line="240" w:lineRule="auto"/>
      </w:pPr>
      <w:r>
        <w:separator/>
      </w:r>
    </w:p>
  </w:endnote>
  <w:endnote w:type="continuationSeparator" w:id="0">
    <w:p w:rsidR="00811017" w:rsidRDefault="00811017" w:rsidP="0089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017" w:rsidRDefault="00811017" w:rsidP="00896C8D">
      <w:pPr>
        <w:spacing w:after="0" w:line="240" w:lineRule="auto"/>
      </w:pPr>
      <w:r>
        <w:separator/>
      </w:r>
    </w:p>
  </w:footnote>
  <w:footnote w:type="continuationSeparator" w:id="0">
    <w:p w:rsidR="00811017" w:rsidRDefault="00811017" w:rsidP="00896C8D">
      <w:pPr>
        <w:spacing w:after="0" w:line="240" w:lineRule="auto"/>
      </w:pPr>
      <w:r>
        <w:continuationSeparator/>
      </w:r>
    </w:p>
  </w:footnote>
  <w:footnote w:id="1">
    <w:p w:rsidR="00811017" w:rsidRDefault="00811017">
      <w:pPr>
        <w:pStyle w:val="ae"/>
      </w:pPr>
      <w:r>
        <w:rPr>
          <w:rStyle w:val="af0"/>
        </w:rPr>
        <w:footnoteRef/>
      </w:r>
      <w:r>
        <w:t xml:space="preserve"> «2» пересданы в резервные сроки основного периода </w:t>
      </w:r>
    </w:p>
  </w:footnote>
  <w:footnote w:id="2">
    <w:p w:rsidR="00702ABF" w:rsidRDefault="00702ABF">
      <w:pPr>
        <w:pStyle w:val="ae"/>
      </w:pPr>
      <w:r>
        <w:rPr>
          <w:rStyle w:val="af0"/>
        </w:rPr>
        <w:footnoteRef/>
      </w:r>
      <w:r>
        <w:t xml:space="preserve"> С учетом одной пересдачи в дополнительные дни основного периода</w:t>
      </w:r>
    </w:p>
  </w:footnote>
  <w:footnote w:id="3">
    <w:p w:rsidR="00702ABF" w:rsidRDefault="00702ABF">
      <w:pPr>
        <w:pStyle w:val="ae"/>
      </w:pPr>
      <w:r>
        <w:rPr>
          <w:rStyle w:val="af0"/>
        </w:rPr>
        <w:footnoteRef/>
      </w:r>
      <w:r>
        <w:t xml:space="preserve"> </w:t>
      </w:r>
      <w:r w:rsidRPr="00702ABF">
        <w:t>Экзамен пересдан в дополнительные дни основного периода</w:t>
      </w:r>
    </w:p>
  </w:footnote>
  <w:footnote w:id="4">
    <w:p w:rsidR="00702ABF" w:rsidRDefault="00702ABF">
      <w:pPr>
        <w:pStyle w:val="ae"/>
      </w:pPr>
      <w:r>
        <w:rPr>
          <w:rStyle w:val="af0"/>
        </w:rPr>
        <w:footnoteRef/>
      </w:r>
      <w:r>
        <w:t xml:space="preserve"> Экзамен пересдан в дополнительные дни основного периода</w:t>
      </w:r>
    </w:p>
  </w:footnote>
  <w:footnote w:id="5">
    <w:p w:rsidR="00702ABF" w:rsidRDefault="00702ABF">
      <w:pPr>
        <w:pStyle w:val="ae"/>
      </w:pPr>
      <w:r>
        <w:rPr>
          <w:rStyle w:val="af0"/>
        </w:rPr>
        <w:footnoteRef/>
      </w:r>
      <w:r>
        <w:t xml:space="preserve"> С учетом пересдачи</w:t>
      </w:r>
      <w:r w:rsidRPr="00702ABF">
        <w:t xml:space="preserve"> в дополнительные дни основного периода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779"/>
    <w:multiLevelType w:val="hybridMultilevel"/>
    <w:tmpl w:val="C3C03AB2"/>
    <w:lvl w:ilvl="0" w:tplc="5A861B3A">
      <w:start w:val="1"/>
      <w:numFmt w:val="decimal"/>
      <w:lvlText w:val="%1."/>
      <w:lvlJc w:val="left"/>
      <w:pPr>
        <w:ind w:left="1714" w:hanging="1005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A7CE6"/>
    <w:multiLevelType w:val="hybridMultilevel"/>
    <w:tmpl w:val="DC042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5A06"/>
    <w:multiLevelType w:val="multilevel"/>
    <w:tmpl w:val="90BC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6805C7"/>
    <w:multiLevelType w:val="hybridMultilevel"/>
    <w:tmpl w:val="4FCA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2584"/>
    <w:multiLevelType w:val="multilevel"/>
    <w:tmpl w:val="79B24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</w:rPr>
    </w:lvl>
  </w:abstractNum>
  <w:abstractNum w:abstractNumId="5" w15:restartNumberingAfterBreak="0">
    <w:nsid w:val="1142420B"/>
    <w:multiLevelType w:val="hybridMultilevel"/>
    <w:tmpl w:val="6BCABF1C"/>
    <w:lvl w:ilvl="0" w:tplc="FE780A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32160"/>
    <w:multiLevelType w:val="hybridMultilevel"/>
    <w:tmpl w:val="4C18B5EA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24E11"/>
    <w:multiLevelType w:val="multilevel"/>
    <w:tmpl w:val="3E44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26025"/>
    <w:multiLevelType w:val="multilevel"/>
    <w:tmpl w:val="9C96D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23F1530"/>
    <w:multiLevelType w:val="hybridMultilevel"/>
    <w:tmpl w:val="919A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71C10"/>
    <w:multiLevelType w:val="multilevel"/>
    <w:tmpl w:val="4FDE7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54A3C23"/>
    <w:multiLevelType w:val="multilevel"/>
    <w:tmpl w:val="AA46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EC3F1A"/>
    <w:multiLevelType w:val="hybridMultilevel"/>
    <w:tmpl w:val="9E8278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2EDD"/>
    <w:multiLevelType w:val="multilevel"/>
    <w:tmpl w:val="EE2ED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C811F5D"/>
    <w:multiLevelType w:val="multilevel"/>
    <w:tmpl w:val="D7CA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40DD0"/>
    <w:multiLevelType w:val="hybridMultilevel"/>
    <w:tmpl w:val="539E2514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268D2"/>
    <w:multiLevelType w:val="hybridMultilevel"/>
    <w:tmpl w:val="35AED8D8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5136B"/>
    <w:multiLevelType w:val="hybridMultilevel"/>
    <w:tmpl w:val="D2F4522C"/>
    <w:lvl w:ilvl="0" w:tplc="CAE423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43B3E"/>
    <w:multiLevelType w:val="multilevel"/>
    <w:tmpl w:val="0CB003F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AD45E68"/>
    <w:multiLevelType w:val="multilevel"/>
    <w:tmpl w:val="EEA0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504254"/>
    <w:multiLevelType w:val="multilevel"/>
    <w:tmpl w:val="846C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DD32CB"/>
    <w:multiLevelType w:val="multilevel"/>
    <w:tmpl w:val="B9FC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0936EF"/>
    <w:multiLevelType w:val="hybridMultilevel"/>
    <w:tmpl w:val="D2F4522C"/>
    <w:lvl w:ilvl="0" w:tplc="CAE423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40082"/>
    <w:multiLevelType w:val="multilevel"/>
    <w:tmpl w:val="90BC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86D055E"/>
    <w:multiLevelType w:val="hybridMultilevel"/>
    <w:tmpl w:val="41E4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B0E8C"/>
    <w:multiLevelType w:val="hybridMultilevel"/>
    <w:tmpl w:val="84CA9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1815"/>
    <w:multiLevelType w:val="multilevel"/>
    <w:tmpl w:val="17A0C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BF31A60"/>
    <w:multiLevelType w:val="hybridMultilevel"/>
    <w:tmpl w:val="2542A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67193"/>
    <w:multiLevelType w:val="hybridMultilevel"/>
    <w:tmpl w:val="A7D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92B18"/>
    <w:multiLevelType w:val="hybridMultilevel"/>
    <w:tmpl w:val="C5164F08"/>
    <w:lvl w:ilvl="0" w:tplc="397225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A7740A"/>
    <w:multiLevelType w:val="hybridMultilevel"/>
    <w:tmpl w:val="0BE0FC2E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3"/>
  </w:num>
  <w:num w:numId="5">
    <w:abstractNumId w:val="18"/>
  </w:num>
  <w:num w:numId="6">
    <w:abstractNumId w:val="8"/>
  </w:num>
  <w:num w:numId="7">
    <w:abstractNumId w:val="2"/>
  </w:num>
  <w:num w:numId="8">
    <w:abstractNumId w:val="3"/>
  </w:num>
  <w:num w:numId="9">
    <w:abstractNumId w:val="27"/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6"/>
  </w:num>
  <w:num w:numId="15">
    <w:abstractNumId w:val="30"/>
  </w:num>
  <w:num w:numId="16">
    <w:abstractNumId w:val="10"/>
  </w:num>
  <w:num w:numId="17">
    <w:abstractNumId w:val="26"/>
  </w:num>
  <w:num w:numId="18">
    <w:abstractNumId w:val="22"/>
  </w:num>
  <w:num w:numId="19">
    <w:abstractNumId w:val="29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7"/>
  </w:num>
  <w:num w:numId="25">
    <w:abstractNumId w:val="11"/>
  </w:num>
  <w:num w:numId="26">
    <w:abstractNumId w:val="14"/>
  </w:num>
  <w:num w:numId="27">
    <w:abstractNumId w:val="21"/>
  </w:num>
  <w:num w:numId="28">
    <w:abstractNumId w:val="20"/>
  </w:num>
  <w:num w:numId="29">
    <w:abstractNumId w:val="19"/>
  </w:num>
  <w:num w:numId="30">
    <w:abstractNumId w:val="2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9A"/>
    <w:rsid w:val="0000477A"/>
    <w:rsid w:val="00007277"/>
    <w:rsid w:val="00015826"/>
    <w:rsid w:val="00017861"/>
    <w:rsid w:val="000436F6"/>
    <w:rsid w:val="00061541"/>
    <w:rsid w:val="000668C0"/>
    <w:rsid w:val="00066C68"/>
    <w:rsid w:val="00067195"/>
    <w:rsid w:val="000729E6"/>
    <w:rsid w:val="00073F14"/>
    <w:rsid w:val="0007639D"/>
    <w:rsid w:val="00081772"/>
    <w:rsid w:val="00086950"/>
    <w:rsid w:val="000A070A"/>
    <w:rsid w:val="000A1640"/>
    <w:rsid w:val="000A18DF"/>
    <w:rsid w:val="000B0BB4"/>
    <w:rsid w:val="000B28BD"/>
    <w:rsid w:val="000B46CF"/>
    <w:rsid w:val="000B752B"/>
    <w:rsid w:val="000D3415"/>
    <w:rsid w:val="000D75C6"/>
    <w:rsid w:val="000E5283"/>
    <w:rsid w:val="000F3AEA"/>
    <w:rsid w:val="000F3CA2"/>
    <w:rsid w:val="000F5903"/>
    <w:rsid w:val="00101BD7"/>
    <w:rsid w:val="00104149"/>
    <w:rsid w:val="001044C7"/>
    <w:rsid w:val="0010708D"/>
    <w:rsid w:val="001078FC"/>
    <w:rsid w:val="00107E70"/>
    <w:rsid w:val="00110DB9"/>
    <w:rsid w:val="001132DD"/>
    <w:rsid w:val="00114363"/>
    <w:rsid w:val="00115AB0"/>
    <w:rsid w:val="00122C55"/>
    <w:rsid w:val="00123DFC"/>
    <w:rsid w:val="00125E84"/>
    <w:rsid w:val="00131FB5"/>
    <w:rsid w:val="00137C52"/>
    <w:rsid w:val="00142D9E"/>
    <w:rsid w:val="00151A09"/>
    <w:rsid w:val="0015430A"/>
    <w:rsid w:val="0015599E"/>
    <w:rsid w:val="0016285D"/>
    <w:rsid w:val="0017200F"/>
    <w:rsid w:val="0017289E"/>
    <w:rsid w:val="00172FF3"/>
    <w:rsid w:val="001745DD"/>
    <w:rsid w:val="00175F62"/>
    <w:rsid w:val="00186720"/>
    <w:rsid w:val="00192BEF"/>
    <w:rsid w:val="001B08E9"/>
    <w:rsid w:val="001B15BD"/>
    <w:rsid w:val="001C137A"/>
    <w:rsid w:val="001D29D8"/>
    <w:rsid w:val="001D6BC5"/>
    <w:rsid w:val="001D7F3D"/>
    <w:rsid w:val="001E0367"/>
    <w:rsid w:val="001E1621"/>
    <w:rsid w:val="001E221D"/>
    <w:rsid w:val="001E4E3C"/>
    <w:rsid w:val="00207DDA"/>
    <w:rsid w:val="002147D0"/>
    <w:rsid w:val="00215B44"/>
    <w:rsid w:val="002214EA"/>
    <w:rsid w:val="00225A9E"/>
    <w:rsid w:val="002262C2"/>
    <w:rsid w:val="00226533"/>
    <w:rsid w:val="002266FB"/>
    <w:rsid w:val="0024212B"/>
    <w:rsid w:val="00255F79"/>
    <w:rsid w:val="002564EC"/>
    <w:rsid w:val="00262001"/>
    <w:rsid w:val="00275A87"/>
    <w:rsid w:val="00281345"/>
    <w:rsid w:val="0028204E"/>
    <w:rsid w:val="00282D82"/>
    <w:rsid w:val="00284C2C"/>
    <w:rsid w:val="0029493D"/>
    <w:rsid w:val="00295AFB"/>
    <w:rsid w:val="002B2916"/>
    <w:rsid w:val="002B6369"/>
    <w:rsid w:val="002C785E"/>
    <w:rsid w:val="002E5916"/>
    <w:rsid w:val="002E6C22"/>
    <w:rsid w:val="00306199"/>
    <w:rsid w:val="00312FFC"/>
    <w:rsid w:val="00314631"/>
    <w:rsid w:val="00322EDC"/>
    <w:rsid w:val="00331EE8"/>
    <w:rsid w:val="00337DA4"/>
    <w:rsid w:val="00341EFA"/>
    <w:rsid w:val="0034317F"/>
    <w:rsid w:val="00367863"/>
    <w:rsid w:val="0037035B"/>
    <w:rsid w:val="0037759A"/>
    <w:rsid w:val="00397681"/>
    <w:rsid w:val="003A1E13"/>
    <w:rsid w:val="003A3036"/>
    <w:rsid w:val="003A3ECE"/>
    <w:rsid w:val="003B27F8"/>
    <w:rsid w:val="003C6102"/>
    <w:rsid w:val="003D5F65"/>
    <w:rsid w:val="003E0365"/>
    <w:rsid w:val="003E180A"/>
    <w:rsid w:val="004077E6"/>
    <w:rsid w:val="00410E86"/>
    <w:rsid w:val="00423F56"/>
    <w:rsid w:val="00424F32"/>
    <w:rsid w:val="00426213"/>
    <w:rsid w:val="00431066"/>
    <w:rsid w:val="00443C74"/>
    <w:rsid w:val="0044527D"/>
    <w:rsid w:val="00445487"/>
    <w:rsid w:val="00447219"/>
    <w:rsid w:val="004525FB"/>
    <w:rsid w:val="00454D91"/>
    <w:rsid w:val="00457510"/>
    <w:rsid w:val="00472BFD"/>
    <w:rsid w:val="00474BA4"/>
    <w:rsid w:val="00474DCB"/>
    <w:rsid w:val="00487314"/>
    <w:rsid w:val="00490ABA"/>
    <w:rsid w:val="00491222"/>
    <w:rsid w:val="004A6D96"/>
    <w:rsid w:val="004B570F"/>
    <w:rsid w:val="004C1C06"/>
    <w:rsid w:val="004E163D"/>
    <w:rsid w:val="004F0E53"/>
    <w:rsid w:val="004F75E9"/>
    <w:rsid w:val="005015F1"/>
    <w:rsid w:val="00504A18"/>
    <w:rsid w:val="0051787F"/>
    <w:rsid w:val="00517896"/>
    <w:rsid w:val="0052151A"/>
    <w:rsid w:val="00524C84"/>
    <w:rsid w:val="005277EE"/>
    <w:rsid w:val="00527E12"/>
    <w:rsid w:val="005313F5"/>
    <w:rsid w:val="00541BAB"/>
    <w:rsid w:val="0054202F"/>
    <w:rsid w:val="005524FC"/>
    <w:rsid w:val="005575C6"/>
    <w:rsid w:val="00560C34"/>
    <w:rsid w:val="005622C1"/>
    <w:rsid w:val="00574894"/>
    <w:rsid w:val="00593B47"/>
    <w:rsid w:val="005A11E4"/>
    <w:rsid w:val="005A5AED"/>
    <w:rsid w:val="005A6D94"/>
    <w:rsid w:val="005C0BD7"/>
    <w:rsid w:val="005C5AC7"/>
    <w:rsid w:val="005D7939"/>
    <w:rsid w:val="005E0808"/>
    <w:rsid w:val="005E7B9E"/>
    <w:rsid w:val="005F2A2D"/>
    <w:rsid w:val="005F31EF"/>
    <w:rsid w:val="00611409"/>
    <w:rsid w:val="00623025"/>
    <w:rsid w:val="00642160"/>
    <w:rsid w:val="006430A4"/>
    <w:rsid w:val="00646732"/>
    <w:rsid w:val="00655143"/>
    <w:rsid w:val="006573D6"/>
    <w:rsid w:val="0066568F"/>
    <w:rsid w:val="00665AA3"/>
    <w:rsid w:val="006676C0"/>
    <w:rsid w:val="006754C2"/>
    <w:rsid w:val="00683A83"/>
    <w:rsid w:val="006852BF"/>
    <w:rsid w:val="0068619C"/>
    <w:rsid w:val="006911C0"/>
    <w:rsid w:val="006B0565"/>
    <w:rsid w:val="006C20F5"/>
    <w:rsid w:val="006C5DBB"/>
    <w:rsid w:val="006D6C2A"/>
    <w:rsid w:val="006E7120"/>
    <w:rsid w:val="006F34A9"/>
    <w:rsid w:val="006F7800"/>
    <w:rsid w:val="006F7D5D"/>
    <w:rsid w:val="00702ABF"/>
    <w:rsid w:val="0071023C"/>
    <w:rsid w:val="00711C0B"/>
    <w:rsid w:val="00711D54"/>
    <w:rsid w:val="00721646"/>
    <w:rsid w:val="00725950"/>
    <w:rsid w:val="0073518F"/>
    <w:rsid w:val="0074052F"/>
    <w:rsid w:val="0075669F"/>
    <w:rsid w:val="00764EBA"/>
    <w:rsid w:val="0077380C"/>
    <w:rsid w:val="00777AD2"/>
    <w:rsid w:val="00780726"/>
    <w:rsid w:val="0078366D"/>
    <w:rsid w:val="007A10CA"/>
    <w:rsid w:val="007A32CD"/>
    <w:rsid w:val="007A4A36"/>
    <w:rsid w:val="007A5176"/>
    <w:rsid w:val="007A73E9"/>
    <w:rsid w:val="007B02FD"/>
    <w:rsid w:val="007B0D59"/>
    <w:rsid w:val="007B46D7"/>
    <w:rsid w:val="007C0611"/>
    <w:rsid w:val="007C239C"/>
    <w:rsid w:val="007C649D"/>
    <w:rsid w:val="007E16CF"/>
    <w:rsid w:val="007F1DC0"/>
    <w:rsid w:val="00805102"/>
    <w:rsid w:val="00811017"/>
    <w:rsid w:val="0082308C"/>
    <w:rsid w:val="00830164"/>
    <w:rsid w:val="008338D6"/>
    <w:rsid w:val="00835390"/>
    <w:rsid w:val="008364D0"/>
    <w:rsid w:val="00843F2D"/>
    <w:rsid w:val="00851EA3"/>
    <w:rsid w:val="008559C4"/>
    <w:rsid w:val="00861F72"/>
    <w:rsid w:val="008679FD"/>
    <w:rsid w:val="00876970"/>
    <w:rsid w:val="008813EB"/>
    <w:rsid w:val="00883BAD"/>
    <w:rsid w:val="00896C8D"/>
    <w:rsid w:val="008A3DEE"/>
    <w:rsid w:val="008A620B"/>
    <w:rsid w:val="008B2B19"/>
    <w:rsid w:val="008C2137"/>
    <w:rsid w:val="008C6DAC"/>
    <w:rsid w:val="008D1EB2"/>
    <w:rsid w:val="008D3BDD"/>
    <w:rsid w:val="008E38FE"/>
    <w:rsid w:val="00902E31"/>
    <w:rsid w:val="009066D0"/>
    <w:rsid w:val="00923FA8"/>
    <w:rsid w:val="00941FD1"/>
    <w:rsid w:val="00942F5B"/>
    <w:rsid w:val="0095257B"/>
    <w:rsid w:val="00953AD4"/>
    <w:rsid w:val="0095605A"/>
    <w:rsid w:val="0096033B"/>
    <w:rsid w:val="009809FF"/>
    <w:rsid w:val="009826AD"/>
    <w:rsid w:val="00992F66"/>
    <w:rsid w:val="009A54F0"/>
    <w:rsid w:val="009B4041"/>
    <w:rsid w:val="009D2AAE"/>
    <w:rsid w:val="009D3042"/>
    <w:rsid w:val="009E072A"/>
    <w:rsid w:val="009E7027"/>
    <w:rsid w:val="009E730E"/>
    <w:rsid w:val="009F4647"/>
    <w:rsid w:val="00A002F8"/>
    <w:rsid w:val="00A01593"/>
    <w:rsid w:val="00A01677"/>
    <w:rsid w:val="00A043DD"/>
    <w:rsid w:val="00A11525"/>
    <w:rsid w:val="00A12C38"/>
    <w:rsid w:val="00A135B2"/>
    <w:rsid w:val="00A26A20"/>
    <w:rsid w:val="00A47608"/>
    <w:rsid w:val="00A5164C"/>
    <w:rsid w:val="00A52FCF"/>
    <w:rsid w:val="00A65C8E"/>
    <w:rsid w:val="00A6723F"/>
    <w:rsid w:val="00A731B2"/>
    <w:rsid w:val="00A74400"/>
    <w:rsid w:val="00AA4BE5"/>
    <w:rsid w:val="00AA6EBD"/>
    <w:rsid w:val="00AA7639"/>
    <w:rsid w:val="00AC59D1"/>
    <w:rsid w:val="00AD0505"/>
    <w:rsid w:val="00AD6A0B"/>
    <w:rsid w:val="00AE10D3"/>
    <w:rsid w:val="00AE7E67"/>
    <w:rsid w:val="00AF28E0"/>
    <w:rsid w:val="00AF7669"/>
    <w:rsid w:val="00B1232F"/>
    <w:rsid w:val="00B12F1C"/>
    <w:rsid w:val="00B150E1"/>
    <w:rsid w:val="00B21271"/>
    <w:rsid w:val="00B242B7"/>
    <w:rsid w:val="00B315B1"/>
    <w:rsid w:val="00B40AF5"/>
    <w:rsid w:val="00B4491E"/>
    <w:rsid w:val="00B44CE0"/>
    <w:rsid w:val="00B503C1"/>
    <w:rsid w:val="00B5255B"/>
    <w:rsid w:val="00B54556"/>
    <w:rsid w:val="00B622F5"/>
    <w:rsid w:val="00B72FB2"/>
    <w:rsid w:val="00B7473E"/>
    <w:rsid w:val="00B77E3A"/>
    <w:rsid w:val="00B81A16"/>
    <w:rsid w:val="00B83CFE"/>
    <w:rsid w:val="00B846E6"/>
    <w:rsid w:val="00B84C76"/>
    <w:rsid w:val="00B84F74"/>
    <w:rsid w:val="00B84FE7"/>
    <w:rsid w:val="00B92C77"/>
    <w:rsid w:val="00BA0667"/>
    <w:rsid w:val="00BA089A"/>
    <w:rsid w:val="00BA1DEE"/>
    <w:rsid w:val="00BA510A"/>
    <w:rsid w:val="00BC5190"/>
    <w:rsid w:val="00BD5481"/>
    <w:rsid w:val="00BF6E59"/>
    <w:rsid w:val="00BF791F"/>
    <w:rsid w:val="00C04909"/>
    <w:rsid w:val="00C06982"/>
    <w:rsid w:val="00C14FA3"/>
    <w:rsid w:val="00C260D7"/>
    <w:rsid w:val="00C301CB"/>
    <w:rsid w:val="00C32AAD"/>
    <w:rsid w:val="00C44599"/>
    <w:rsid w:val="00C476D0"/>
    <w:rsid w:val="00C668AD"/>
    <w:rsid w:val="00C71773"/>
    <w:rsid w:val="00C74670"/>
    <w:rsid w:val="00C80469"/>
    <w:rsid w:val="00C85971"/>
    <w:rsid w:val="00C93825"/>
    <w:rsid w:val="00C966E5"/>
    <w:rsid w:val="00CB3C92"/>
    <w:rsid w:val="00CB63A2"/>
    <w:rsid w:val="00CC377C"/>
    <w:rsid w:val="00CD5AC0"/>
    <w:rsid w:val="00CD5BE6"/>
    <w:rsid w:val="00CD6205"/>
    <w:rsid w:val="00CF0A76"/>
    <w:rsid w:val="00D02E71"/>
    <w:rsid w:val="00D05D7B"/>
    <w:rsid w:val="00D22B0D"/>
    <w:rsid w:val="00D336D2"/>
    <w:rsid w:val="00D3598E"/>
    <w:rsid w:val="00D40822"/>
    <w:rsid w:val="00D4146C"/>
    <w:rsid w:val="00D459B0"/>
    <w:rsid w:val="00D4715C"/>
    <w:rsid w:val="00D5272B"/>
    <w:rsid w:val="00D54582"/>
    <w:rsid w:val="00D77E84"/>
    <w:rsid w:val="00D945F0"/>
    <w:rsid w:val="00DA4412"/>
    <w:rsid w:val="00DB1C06"/>
    <w:rsid w:val="00DB245E"/>
    <w:rsid w:val="00DB2B14"/>
    <w:rsid w:val="00DD4E0E"/>
    <w:rsid w:val="00DE3B77"/>
    <w:rsid w:val="00DF2A9C"/>
    <w:rsid w:val="00DF745E"/>
    <w:rsid w:val="00E00C10"/>
    <w:rsid w:val="00E116EF"/>
    <w:rsid w:val="00E153C4"/>
    <w:rsid w:val="00E1763D"/>
    <w:rsid w:val="00E17888"/>
    <w:rsid w:val="00E2013A"/>
    <w:rsid w:val="00E21036"/>
    <w:rsid w:val="00E26ACD"/>
    <w:rsid w:val="00E440E3"/>
    <w:rsid w:val="00E44DAB"/>
    <w:rsid w:val="00E52C63"/>
    <w:rsid w:val="00E5357A"/>
    <w:rsid w:val="00E644AB"/>
    <w:rsid w:val="00E71387"/>
    <w:rsid w:val="00E91536"/>
    <w:rsid w:val="00E93190"/>
    <w:rsid w:val="00E94AB2"/>
    <w:rsid w:val="00EA2615"/>
    <w:rsid w:val="00EB35D9"/>
    <w:rsid w:val="00ED0147"/>
    <w:rsid w:val="00F02EEB"/>
    <w:rsid w:val="00F06401"/>
    <w:rsid w:val="00F11CCC"/>
    <w:rsid w:val="00F2206A"/>
    <w:rsid w:val="00F25027"/>
    <w:rsid w:val="00F3477A"/>
    <w:rsid w:val="00F365BA"/>
    <w:rsid w:val="00F52D4E"/>
    <w:rsid w:val="00F56D61"/>
    <w:rsid w:val="00F64794"/>
    <w:rsid w:val="00F72F3A"/>
    <w:rsid w:val="00F743BF"/>
    <w:rsid w:val="00F74C3F"/>
    <w:rsid w:val="00F82D96"/>
    <w:rsid w:val="00F86A74"/>
    <w:rsid w:val="00F9505F"/>
    <w:rsid w:val="00FA1C15"/>
    <w:rsid w:val="00FA66A3"/>
    <w:rsid w:val="00FB24E1"/>
    <w:rsid w:val="00FB3B95"/>
    <w:rsid w:val="00FD7A38"/>
    <w:rsid w:val="00FE077A"/>
    <w:rsid w:val="00FF3820"/>
    <w:rsid w:val="00FF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BEBA"/>
  <w15:docId w15:val="{FB90BFA0-D1FF-420E-B13F-C837FC55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759A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7759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4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7759A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37759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59A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37759A"/>
    <w:rPr>
      <w:rFonts w:ascii="Times New Roman" w:eastAsia="Arial Unicode MS" w:hAnsi="Times New Roman" w:cs="Times New Roman"/>
      <w:b/>
      <w:bCs/>
      <w:sz w:val="40"/>
      <w:szCs w:val="24"/>
    </w:rPr>
  </w:style>
  <w:style w:type="character" w:customStyle="1" w:styleId="30">
    <w:name w:val="Заголовок 3 Знак"/>
    <w:basedOn w:val="a0"/>
    <w:link w:val="3"/>
    <w:semiHidden/>
    <w:rsid w:val="0037759A"/>
    <w:rPr>
      <w:rFonts w:ascii="Times New Roman" w:eastAsia="Arial Unicode MS" w:hAnsi="Times New Roman" w:cs="Times New Roman"/>
      <w:b/>
      <w:bCs/>
      <w:sz w:val="32"/>
      <w:szCs w:val="24"/>
    </w:rPr>
  </w:style>
  <w:style w:type="character" w:customStyle="1" w:styleId="40">
    <w:name w:val="Заголовок 4 Знак"/>
    <w:basedOn w:val="a0"/>
    <w:link w:val="4"/>
    <w:semiHidden/>
    <w:rsid w:val="0037759A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7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5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43D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17896"/>
    <w:rPr>
      <w:color w:val="0000FF" w:themeColor="hyperlink"/>
      <w:u w:val="single"/>
    </w:rPr>
  </w:style>
  <w:style w:type="paragraph" w:styleId="a7">
    <w:name w:val="No Spacing"/>
    <w:uiPriority w:val="1"/>
    <w:qFormat/>
    <w:rsid w:val="00BD5481"/>
    <w:pPr>
      <w:spacing w:after="0" w:line="240" w:lineRule="auto"/>
    </w:pPr>
  </w:style>
  <w:style w:type="table" w:styleId="a8">
    <w:name w:val="Table Grid"/>
    <w:basedOn w:val="a1"/>
    <w:uiPriority w:val="59"/>
    <w:rsid w:val="009A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0B46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896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6C8D"/>
  </w:style>
  <w:style w:type="paragraph" w:styleId="ab">
    <w:name w:val="footer"/>
    <w:basedOn w:val="a"/>
    <w:link w:val="ac"/>
    <w:uiPriority w:val="99"/>
    <w:unhideWhenUsed/>
    <w:rsid w:val="00896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6C8D"/>
  </w:style>
  <w:style w:type="table" w:customStyle="1" w:styleId="21">
    <w:name w:val="Сетка таблицы2"/>
    <w:basedOn w:val="a1"/>
    <w:next w:val="a8"/>
    <w:uiPriority w:val="59"/>
    <w:rsid w:val="00D02E7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E7138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7138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71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f7169c27cf027b5789a861029f7ad1c4f2ac78e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4F1C-35CD-4CB5-AB9B-E4F93454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17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EFvefvefv Efefvefv</cp:lastModifiedBy>
  <cp:revision>52</cp:revision>
  <cp:lastPrinted>2025-07-15T08:56:00Z</cp:lastPrinted>
  <dcterms:created xsi:type="dcterms:W3CDTF">2024-06-04T07:02:00Z</dcterms:created>
  <dcterms:modified xsi:type="dcterms:W3CDTF">2025-07-15T09:47:00Z</dcterms:modified>
</cp:coreProperties>
</file>